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D" w:rsidRDefault="00FD0D3D" w:rsidP="00FD0D3D">
      <w:pPr>
        <w:pStyle w:val="a3"/>
        <w:spacing w:before="0" w:beforeAutospacing="0" w:after="155" w:afterAutospacing="0"/>
        <w:rPr>
          <w:rFonts w:ascii="Arial" w:hAnsi="Arial" w:cs="Arial"/>
          <w:color w:val="000000"/>
          <w:sz w:val="22"/>
          <w:szCs w:val="22"/>
        </w:rPr>
      </w:pP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общеобразовательное </w:t>
      </w: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 «Светлячок»</w:t>
      </w: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FD0D3D" w:rsidRDefault="00CF31FE" w:rsidP="00CF31FE">
      <w:pPr>
        <w:pStyle w:val="a3"/>
        <w:spacing w:before="0" w:beforeAutospacing="0" w:after="155" w:afterAutospacing="0"/>
        <w:rPr>
          <w:rFonts w:ascii="Arial" w:hAnsi="Arial" w:cs="Arial"/>
          <w:color w:val="000000"/>
          <w:sz w:val="28"/>
          <w:szCs w:val="28"/>
        </w:rPr>
      </w:pP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0D3D">
        <w:rPr>
          <w:b/>
          <w:bCs/>
          <w:color w:val="000000"/>
          <w:sz w:val="28"/>
          <w:szCs w:val="28"/>
        </w:rPr>
        <w:t>Индивидуальный план работы</w:t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0D3D">
        <w:rPr>
          <w:b/>
          <w:bCs/>
          <w:color w:val="000000"/>
          <w:sz w:val="28"/>
          <w:szCs w:val="28"/>
        </w:rPr>
        <w:t>по повышению профессионального уровня</w:t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0D3D">
        <w:rPr>
          <w:b/>
          <w:bCs/>
          <w:color w:val="000000"/>
          <w:sz w:val="28"/>
          <w:szCs w:val="28"/>
        </w:rPr>
        <w:t>старшего воспитателя</w:t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Образцовой Ольги Валерьевны</w:t>
      </w:r>
      <w:r w:rsidRPr="00FD0D3D">
        <w:rPr>
          <w:rFonts w:ascii="Arial" w:hAnsi="Arial" w:cs="Arial"/>
          <w:color w:val="000000"/>
          <w:sz w:val="28"/>
          <w:szCs w:val="28"/>
        </w:rPr>
        <w:br/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0D3D">
        <w:rPr>
          <w:rFonts w:ascii="Arial" w:hAnsi="Arial" w:cs="Arial"/>
          <w:color w:val="000000"/>
          <w:sz w:val="28"/>
          <w:szCs w:val="28"/>
        </w:rPr>
        <w:br/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реализации: с 01.01.2020</w:t>
      </w:r>
      <w:r w:rsidRPr="00FD0D3D">
        <w:rPr>
          <w:color w:val="000000"/>
          <w:sz w:val="28"/>
          <w:szCs w:val="28"/>
        </w:rPr>
        <w:t>г.</w:t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01.01.2025</w:t>
      </w:r>
      <w:r w:rsidRPr="00FD0D3D">
        <w:rPr>
          <w:color w:val="000000"/>
          <w:sz w:val="28"/>
          <w:szCs w:val="28"/>
        </w:rPr>
        <w:t>г.</w:t>
      </w:r>
    </w:p>
    <w:p w:rsidR="00CF31FE" w:rsidRPr="00FD0D3D" w:rsidRDefault="00CF31FE" w:rsidP="00CF31FE">
      <w:pPr>
        <w:pStyle w:val="a3"/>
        <w:spacing w:before="0" w:beforeAutospacing="0" w:after="155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Pr="00CF31FE" w:rsidRDefault="00CF31FE" w:rsidP="00CF3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CF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Ноглики</w:t>
      </w: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FE" w:rsidRPr="00CF31FE" w:rsidRDefault="00CF31FE" w:rsidP="00CF3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0D3D" w:rsidRPr="00FD0D3D" w:rsidRDefault="00FD0D3D" w:rsidP="00FD0D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0D3D">
        <w:rPr>
          <w:b/>
          <w:bCs/>
          <w:color w:val="000000"/>
        </w:rPr>
        <w:t>Направление работы:</w:t>
      </w:r>
      <w:r w:rsidRPr="00FD0D3D">
        <w:rPr>
          <w:rStyle w:val="apple-converted-space"/>
          <w:color w:val="000000"/>
        </w:rPr>
        <w:t> </w:t>
      </w:r>
      <w:r w:rsidRPr="00D3648B">
        <w:t xml:space="preserve">«Создание благоприятной атмосферы повышения профессиональной компетенции педагогов </w:t>
      </w:r>
      <w:proofErr w:type="gramStart"/>
      <w:r w:rsidRPr="00D3648B">
        <w:t>через</w:t>
      </w:r>
      <w:proofErr w:type="gramEnd"/>
      <w:r w:rsidRPr="00D3648B">
        <w:t xml:space="preserve"> современные педагогические технологии»</w:t>
      </w:r>
    </w:p>
    <w:p w:rsidR="00FD0D3D" w:rsidRDefault="00FD0D3D" w:rsidP="00FD0D3D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384893" w:rsidRDefault="00FD0D3D" w:rsidP="00FD0D3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D0D3D">
        <w:rPr>
          <w:b/>
          <w:bCs/>
          <w:color w:val="000000"/>
        </w:rPr>
        <w:t>Цель</w:t>
      </w:r>
      <w:r w:rsidRPr="00FD0D3D">
        <w:rPr>
          <w:color w:val="000000"/>
        </w:rPr>
        <w:t>:</w:t>
      </w:r>
      <w:r w:rsidRPr="00FD0D3D">
        <w:rPr>
          <w:rStyle w:val="apple-converted-space"/>
          <w:color w:val="000000"/>
        </w:rPr>
        <w:t> </w:t>
      </w:r>
      <w:r>
        <w:rPr>
          <w:color w:val="000000"/>
        </w:rPr>
        <w:t>повысить уровень профессиональной компетенции педагогов</w:t>
      </w:r>
      <w:r w:rsidRPr="00FD0D3D">
        <w:rPr>
          <w:color w:val="000000"/>
        </w:rPr>
        <w:t>,</w:t>
      </w:r>
      <w:r w:rsidRPr="00FD0D3D">
        <w:rPr>
          <w:rStyle w:val="apple-converted-space"/>
          <w:color w:val="000000"/>
        </w:rPr>
        <w:t> </w:t>
      </w:r>
      <w:r w:rsidR="00384893">
        <w:rPr>
          <w:rStyle w:val="apple-converted-space"/>
          <w:color w:val="000000"/>
        </w:rPr>
        <w:t xml:space="preserve"> через </w:t>
      </w:r>
      <w:r w:rsidR="00384893">
        <w:rPr>
          <w:sz w:val="23"/>
          <w:szCs w:val="23"/>
        </w:rPr>
        <w:t xml:space="preserve">создание оптимальных условий для развития и саморазвития воспитателя, совершенствования его учебно-методической деятельности, педагогического творчества. </w:t>
      </w:r>
    </w:p>
    <w:p w:rsidR="00384893" w:rsidRDefault="00384893" w:rsidP="00FD0D3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D0D3D" w:rsidRPr="00FD0D3D" w:rsidRDefault="00FD0D3D" w:rsidP="00FD0D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0D3D">
        <w:rPr>
          <w:b/>
          <w:bCs/>
          <w:color w:val="000000"/>
        </w:rPr>
        <w:t>Задачи:</w:t>
      </w:r>
    </w:p>
    <w:p w:rsidR="00384893" w:rsidRPr="009250DA" w:rsidRDefault="00384893" w:rsidP="0092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9250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научной литературы по проблеме методической работы по повышению педагогической компетентности педагогов;</w:t>
      </w:r>
    </w:p>
    <w:p w:rsidR="00384893" w:rsidRPr="009250DA" w:rsidRDefault="009250DA" w:rsidP="0092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DA">
        <w:rPr>
          <w:rFonts w:ascii="Times New Roman" w:hAnsi="Times New Roman" w:cs="Times New Roman"/>
          <w:sz w:val="24"/>
          <w:szCs w:val="24"/>
        </w:rPr>
        <w:t xml:space="preserve">– повышение исследовательской культуры педагогов, формирование у них потребности в </w:t>
      </w:r>
      <w:r w:rsidRPr="009250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технологии организации педагогического процесса.</w:t>
      </w:r>
    </w:p>
    <w:p w:rsidR="00B17A66" w:rsidRDefault="009250DA" w:rsidP="00B1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совершенствование у педагогов навыков и умений самостоятельной работы над литературой и педагогической документацией, повышение уровня </w:t>
      </w:r>
      <w:proofErr w:type="spellStart"/>
      <w:r w:rsidRPr="00925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925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аналитической, рефлексивной культуры педагогов</w:t>
      </w:r>
      <w:r w:rsidRPr="009250DA">
        <w:rPr>
          <w:rFonts w:ascii="Times New Roman" w:hAnsi="Times New Roman" w:cs="Times New Roman"/>
          <w:sz w:val="24"/>
          <w:szCs w:val="24"/>
        </w:rPr>
        <w:t>.</w:t>
      </w:r>
    </w:p>
    <w:p w:rsidR="00FD0D3D" w:rsidRPr="00B17A66" w:rsidRDefault="00B17A66" w:rsidP="00B17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7A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применения</w:t>
      </w:r>
      <w:r w:rsidR="00FD0D3D" w:rsidRPr="00B17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ДОУ современных педагогических технологий, в ходе осуществления педагогической деятельности.</w:t>
      </w:r>
    </w:p>
    <w:p w:rsidR="00450957" w:rsidRDefault="00450957" w:rsidP="0045095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разработка и реализация индивидуального</w:t>
      </w:r>
      <w:r w:rsidR="00FD0D3D" w:rsidRPr="00FD0D3D">
        <w:rPr>
          <w:color w:val="000000"/>
        </w:rPr>
        <w:t xml:space="preserve"> план</w:t>
      </w:r>
      <w:r>
        <w:rPr>
          <w:color w:val="000000"/>
        </w:rPr>
        <w:t xml:space="preserve">а </w:t>
      </w:r>
      <w:r w:rsidR="00FD0D3D" w:rsidRPr="00FD0D3D">
        <w:rPr>
          <w:color w:val="000000"/>
        </w:rPr>
        <w:t>методической работы с целью повышения квалификации и соответствия должностным квалификационным характеристикам.</w:t>
      </w:r>
    </w:p>
    <w:p w:rsidR="00450957" w:rsidRDefault="00450957" w:rsidP="0045095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color w:val="000000"/>
        </w:rPr>
        <w:t>формирование позитивного отношения</w:t>
      </w:r>
      <w:r w:rsidR="00FD0D3D" w:rsidRPr="00FD0D3D">
        <w:rPr>
          <w:color w:val="000000"/>
        </w:rPr>
        <w:t xml:space="preserve"> педагогов к осуществлению инновационной деятельности.</w:t>
      </w:r>
    </w:p>
    <w:p w:rsidR="00FD0D3D" w:rsidRPr="00FD0D3D" w:rsidRDefault="00450957" w:rsidP="0045095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color w:val="000000"/>
        </w:rPr>
        <w:t>создание условий</w:t>
      </w:r>
      <w:r w:rsidR="00FD0D3D" w:rsidRPr="00FD0D3D">
        <w:rPr>
          <w:color w:val="000000"/>
        </w:rPr>
        <w:t xml:space="preserve"> для повышения профессиональной компетентности и педагогического мастерства, проявления творчества и способностей педагогами ДОУ.</w:t>
      </w:r>
    </w:p>
    <w:p w:rsidR="00FD0D3D" w:rsidRPr="00FD0D3D" w:rsidRDefault="00FD0D3D" w:rsidP="00FD0D3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0D3D" w:rsidRPr="00FD0D3D" w:rsidRDefault="00FD0D3D" w:rsidP="00FD0D3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5103"/>
      </w:tblGrid>
      <w:tr w:rsidR="00742F85" w:rsidTr="002112AB">
        <w:tc>
          <w:tcPr>
            <w:tcW w:w="1951" w:type="dxa"/>
          </w:tcPr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FD0D3D">
              <w:rPr>
                <w:b/>
                <w:bCs/>
                <w:color w:val="000000"/>
              </w:rPr>
              <w:t>Этапы работы</w:t>
            </w:r>
          </w:p>
        </w:tc>
        <w:tc>
          <w:tcPr>
            <w:tcW w:w="2552" w:type="dxa"/>
          </w:tcPr>
          <w:p w:rsidR="00742F85" w:rsidRPr="00FD0D3D" w:rsidRDefault="00742F85" w:rsidP="00742F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D0D3D">
              <w:rPr>
                <w:b/>
                <w:bCs/>
                <w:color w:val="000000"/>
              </w:rPr>
              <w:t>Срок этапа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742F85" w:rsidRPr="00FD0D3D" w:rsidRDefault="00742F85" w:rsidP="00742F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FD0D3D">
              <w:rPr>
                <w:b/>
                <w:bCs/>
                <w:color w:val="000000"/>
              </w:rPr>
              <w:t>Деятельность педагога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742F85" w:rsidTr="002112AB">
        <w:tc>
          <w:tcPr>
            <w:tcW w:w="1951" w:type="dxa"/>
          </w:tcPr>
          <w:p w:rsidR="00742F85" w:rsidRPr="00742F85" w:rsidRDefault="00742F85" w:rsidP="00742F8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742F85">
              <w:rPr>
                <w:bCs/>
                <w:color w:val="000000"/>
              </w:rPr>
              <w:t>Установочный</w:t>
            </w:r>
          </w:p>
        </w:tc>
        <w:tc>
          <w:tcPr>
            <w:tcW w:w="2552" w:type="dxa"/>
          </w:tcPr>
          <w:p w:rsidR="00742F85" w:rsidRPr="00742F85" w:rsidRDefault="00CF31FE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1.01.20</w:t>
            </w:r>
            <w:r w:rsidR="00D20825">
              <w:rPr>
                <w:color w:val="000000"/>
              </w:rPr>
              <w:t>г.-1.</w:t>
            </w:r>
            <w:r>
              <w:rPr>
                <w:color w:val="000000"/>
              </w:rPr>
              <w:t>09.2021</w:t>
            </w:r>
            <w:r w:rsidR="00742F85" w:rsidRPr="00742F85">
              <w:rPr>
                <w:color w:val="000000"/>
              </w:rPr>
              <w:t>г.</w:t>
            </w:r>
          </w:p>
          <w:p w:rsidR="00742F85" w:rsidRP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</w:tcPr>
          <w:p w:rsidR="00742F85" w:rsidRPr="00742F85" w:rsidRDefault="00742F85" w:rsidP="002112AB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42F85">
              <w:rPr>
                <w:color w:val="000000"/>
              </w:rPr>
              <w:t xml:space="preserve">Формирование потребности в самообразовании, самооценка подготовленности, осознание необходимости в знаниях, </w:t>
            </w:r>
          </w:p>
        </w:tc>
      </w:tr>
      <w:tr w:rsidR="00742F85" w:rsidTr="002112AB">
        <w:tc>
          <w:tcPr>
            <w:tcW w:w="1951" w:type="dxa"/>
          </w:tcPr>
          <w:p w:rsidR="00742F85" w:rsidRPr="00FD0D3D" w:rsidRDefault="00742F85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0D3D">
              <w:rPr>
                <w:color w:val="000000"/>
              </w:rPr>
              <w:t>Обучающий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742F85" w:rsidRPr="00FD0D3D" w:rsidRDefault="00CF31FE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1.09.2021</w:t>
            </w:r>
            <w:r w:rsidR="00742F85">
              <w:rPr>
                <w:color w:val="000000"/>
              </w:rPr>
              <w:t>г.-1.05</w:t>
            </w:r>
            <w:r>
              <w:rPr>
                <w:color w:val="000000"/>
              </w:rPr>
              <w:t>.2022</w:t>
            </w:r>
            <w:r w:rsidR="00742F85" w:rsidRPr="00FD0D3D">
              <w:rPr>
                <w:color w:val="000000"/>
              </w:rPr>
              <w:t>г.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742F85" w:rsidRDefault="00742F85" w:rsidP="00742F8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FD0D3D">
              <w:rPr>
                <w:color w:val="000000"/>
              </w:rPr>
              <w:t>Планирование работы по самообразованию</w:t>
            </w:r>
            <w:r w:rsidR="002112AB">
              <w:rPr>
                <w:color w:val="000000"/>
              </w:rPr>
              <w:t>,</w:t>
            </w:r>
            <w:r w:rsidR="002112AB" w:rsidRPr="00742F85">
              <w:rPr>
                <w:color w:val="000000"/>
              </w:rPr>
              <w:t xml:space="preserve"> постановка целей и задач</w:t>
            </w:r>
          </w:p>
        </w:tc>
      </w:tr>
      <w:tr w:rsidR="00742F85" w:rsidTr="002112AB">
        <w:tc>
          <w:tcPr>
            <w:tcW w:w="1951" w:type="dxa"/>
          </w:tcPr>
          <w:p w:rsidR="00742F85" w:rsidRPr="00FD0D3D" w:rsidRDefault="00742F85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D0D3D">
              <w:rPr>
                <w:color w:val="000000"/>
              </w:rPr>
              <w:t>Практический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742F85" w:rsidRPr="00FD0D3D" w:rsidRDefault="00CF31FE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1.05.2022</w:t>
            </w:r>
            <w:r w:rsidR="00742F85">
              <w:rPr>
                <w:color w:val="000000"/>
              </w:rPr>
              <w:t>г.-1.12</w:t>
            </w:r>
            <w:r>
              <w:rPr>
                <w:color w:val="000000"/>
              </w:rPr>
              <w:t>.2023</w:t>
            </w:r>
            <w:r w:rsidR="00742F85" w:rsidRPr="00FD0D3D">
              <w:rPr>
                <w:color w:val="000000"/>
              </w:rPr>
              <w:t>г.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2502A1" w:rsidRPr="002502A1" w:rsidRDefault="00742F85" w:rsidP="00742F8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D0D3D">
              <w:rPr>
                <w:color w:val="000000"/>
              </w:rPr>
              <w:t xml:space="preserve">Консультации для воспитателей, круглые столы, семинары, </w:t>
            </w:r>
            <w:r w:rsidR="00AC230C">
              <w:rPr>
                <w:color w:val="000000"/>
              </w:rPr>
              <w:t xml:space="preserve"> педагогические круги, мастер- классы, </w:t>
            </w:r>
            <w:r w:rsidR="002112AB">
              <w:rPr>
                <w:color w:val="000000"/>
              </w:rPr>
              <w:t>педагогические мастерские. О</w:t>
            </w:r>
            <w:r w:rsidR="00AC230C">
              <w:rPr>
                <w:color w:val="000000"/>
              </w:rPr>
              <w:t>ткрытый показ</w:t>
            </w:r>
            <w:r w:rsidRPr="00FD0D3D">
              <w:rPr>
                <w:color w:val="000000"/>
              </w:rPr>
              <w:t>, педагогические советы, смотры-конкурсы, выставки методической литературы, анкетирование педагогов</w:t>
            </w:r>
            <w:r w:rsidR="002502A1">
              <w:rPr>
                <w:color w:val="000000"/>
              </w:rPr>
              <w:t xml:space="preserve"> по выявлению уровня компетентности</w:t>
            </w:r>
            <w:r w:rsidRPr="00FD0D3D">
              <w:rPr>
                <w:color w:val="000000"/>
              </w:rPr>
              <w:t>.</w:t>
            </w:r>
          </w:p>
        </w:tc>
      </w:tr>
      <w:tr w:rsidR="00742F85" w:rsidTr="002112AB">
        <w:tc>
          <w:tcPr>
            <w:tcW w:w="1951" w:type="dxa"/>
          </w:tcPr>
          <w:p w:rsidR="00742F85" w:rsidRPr="00742F85" w:rsidRDefault="00742F85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FD0D3D">
              <w:rPr>
                <w:color w:val="000000"/>
              </w:rPr>
              <w:t>Итогово</w:t>
            </w:r>
            <w:proofErr w:type="spellEnd"/>
            <w:r w:rsidRPr="00FD0D3D">
              <w:rPr>
                <w:color w:val="000000"/>
              </w:rPr>
              <w:t>-контрольный</w:t>
            </w:r>
          </w:p>
        </w:tc>
        <w:tc>
          <w:tcPr>
            <w:tcW w:w="2552" w:type="dxa"/>
          </w:tcPr>
          <w:p w:rsidR="00742F85" w:rsidRPr="00FD0D3D" w:rsidRDefault="00CF31FE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1.12.2023г.-1.12.2025</w:t>
            </w:r>
            <w:r w:rsidR="00742F85" w:rsidRPr="00FD0D3D">
              <w:rPr>
                <w:color w:val="000000"/>
              </w:rPr>
              <w:t>г.</w:t>
            </w:r>
          </w:p>
          <w:p w:rsidR="00742F85" w:rsidRDefault="00742F85" w:rsidP="00FD0D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:rsidR="002502A1" w:rsidRDefault="002502A1" w:rsidP="00742F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определения повышения уровня компетентности педагогических работников</w:t>
            </w:r>
            <w:proofErr w:type="gramEnd"/>
            <w:r>
              <w:rPr>
                <w:color w:val="000000"/>
              </w:rPr>
              <w:t>.</w:t>
            </w:r>
          </w:p>
          <w:p w:rsidR="002502A1" w:rsidRPr="002502A1" w:rsidRDefault="00742F85" w:rsidP="00742F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0D3D">
              <w:rPr>
                <w:color w:val="000000"/>
              </w:rPr>
              <w:t>Подведение итогов самообразования.</w:t>
            </w:r>
          </w:p>
          <w:p w:rsidR="00742F85" w:rsidRDefault="00742F85" w:rsidP="00742F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D0D3D">
              <w:rPr>
                <w:color w:val="000000"/>
              </w:rPr>
              <w:t>Отчет по проделанной работе</w:t>
            </w:r>
          </w:p>
          <w:p w:rsidR="00D20825" w:rsidRPr="00742F85" w:rsidRDefault="00D20825" w:rsidP="00742F8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Выбор темы  индивидуального плана профессионального развития</w:t>
            </w:r>
          </w:p>
        </w:tc>
      </w:tr>
    </w:tbl>
    <w:p w:rsidR="00FD0D3D" w:rsidRPr="00FD0D3D" w:rsidRDefault="00FD0D3D" w:rsidP="00FD0D3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0D3D" w:rsidRPr="00FD0D3D" w:rsidRDefault="00FD0D3D" w:rsidP="00FD0D3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D0D3D">
        <w:rPr>
          <w:b/>
          <w:bCs/>
          <w:color w:val="000000"/>
        </w:rPr>
        <w:t>Форма отчета по проделанной работе:</w:t>
      </w:r>
    </w:p>
    <w:p w:rsidR="00FD0D3D" w:rsidRPr="00FD0D3D" w:rsidRDefault="00FD0D3D" w:rsidP="00742F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D0D3D">
        <w:rPr>
          <w:color w:val="000000"/>
        </w:rPr>
        <w:t>выступление на заседаниях МО, участие в конкурсах, семинарах, конференциях, публикации в СМИ, сценариев мероприятий с применением современных технологий;</w:t>
      </w:r>
    </w:p>
    <w:p w:rsidR="00FD0D3D" w:rsidRPr="002112AB" w:rsidRDefault="00FD0D3D" w:rsidP="00742F85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D0D3D">
        <w:rPr>
          <w:color w:val="000000"/>
        </w:rPr>
        <w:lastRenderedPageBreak/>
        <w:t xml:space="preserve">разработка и проведение открытых занятий, мастер-классов, </w:t>
      </w:r>
      <w:r w:rsidR="002112AB">
        <w:rPr>
          <w:color w:val="000000"/>
        </w:rPr>
        <w:t xml:space="preserve">и др., </w:t>
      </w:r>
      <w:r w:rsidRPr="00FD0D3D">
        <w:rPr>
          <w:color w:val="000000"/>
        </w:rPr>
        <w:t>обобщение опыта по исследуемой теме;</w:t>
      </w:r>
    </w:p>
    <w:p w:rsidR="00FD0D3D" w:rsidRPr="00FD0D3D" w:rsidRDefault="00FD0D3D" w:rsidP="00742F8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0D3D">
        <w:rPr>
          <w:b/>
          <w:bCs/>
          <w:color w:val="000000"/>
        </w:rPr>
        <w:t>Прогнозируемый результат</w:t>
      </w:r>
      <w:r w:rsidRPr="00FD0D3D">
        <w:rPr>
          <w:color w:val="000000"/>
        </w:rPr>
        <w:t>: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 xml:space="preserve">Развитие </w:t>
      </w:r>
      <w:r>
        <w:rPr>
          <w:color w:val="000000"/>
        </w:rPr>
        <w:t>профессиональной компетенции педагогов</w:t>
      </w:r>
      <w:r w:rsidRPr="00813323">
        <w:rPr>
          <w:color w:val="000000"/>
        </w:rPr>
        <w:t>: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 xml:space="preserve">Общекультурная компетенция: компетенция личностного самосовершенствования: потребность в актуализации и реализации своего личностного потенциала; способность к саморазвитию. 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 xml:space="preserve">Познавательно-творческая компетенция: развитость творческих способностей; · способность самостоятельно приобретать новые знания через курсовую подготовку, семинарские занятия, выступления на заседаниях МО и другие мероприятия 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 xml:space="preserve"> Ценностно-смысловая ориентация личности: потребность и способность самореализации через разработку технологических карт</w:t>
      </w:r>
      <w:r w:rsidR="00813323" w:rsidRPr="00813323">
        <w:rPr>
          <w:color w:val="000000"/>
        </w:rPr>
        <w:t xml:space="preserve"> образовательной деятельности</w:t>
      </w:r>
      <w:r w:rsidRPr="00813323">
        <w:rPr>
          <w:color w:val="000000"/>
        </w:rPr>
        <w:t>,</w:t>
      </w:r>
      <w:r w:rsidR="00813323" w:rsidRPr="00813323">
        <w:rPr>
          <w:color w:val="000000"/>
        </w:rPr>
        <w:t xml:space="preserve"> проектов, положений и др.</w:t>
      </w:r>
      <w:r w:rsidRPr="00813323">
        <w:rPr>
          <w:color w:val="000000"/>
        </w:rPr>
        <w:t xml:space="preserve"> построение профессиональной деятельности.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>Коммуникативная компетенция: владение технологиями устного и письменного общения.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>Информационная компетенция: умение самостоятельно искать, анализировать и отбират</w:t>
      </w:r>
      <w:r w:rsidR="00813323" w:rsidRPr="00813323">
        <w:rPr>
          <w:color w:val="000000"/>
        </w:rPr>
        <w:t>ь, обрабатывать необходимую информацию, работать в разных программах.</w:t>
      </w:r>
    </w:p>
    <w:p w:rsidR="00742F85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>Социально-трудовая компетенция: способность взять на себя ответственность</w:t>
      </w:r>
    </w:p>
    <w:p w:rsidR="00FD0D3D" w:rsidRPr="00813323" w:rsidRDefault="00742F85" w:rsidP="00813323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813323">
        <w:rPr>
          <w:color w:val="000000"/>
        </w:rPr>
        <w:t xml:space="preserve">Профессиональная компетенция педагога: активная жизненная позиция, профессиональные знания и умения, способность делать материал доступным, профессиональные личностные качества: педагогический такт, эрудиция, общая культура, развитие различных творческих умений. </w:t>
      </w:r>
    </w:p>
    <w:p w:rsidR="00AC230C" w:rsidRDefault="00AC230C" w:rsidP="00AC2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863" w:rsidRPr="00CB0863" w:rsidRDefault="00AC230C" w:rsidP="00CB0863">
      <w:pPr>
        <w:pStyle w:val="a5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научной литературы по проблеме методической работы по повышению педагоги</w:t>
      </w:r>
      <w:r w:rsidR="00CB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ческой компетентности педагогов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559"/>
        <w:gridCol w:w="1134"/>
        <w:gridCol w:w="1134"/>
        <w:gridCol w:w="1418"/>
      </w:tblGrid>
      <w:tr w:rsidR="00AC230C" w:rsidTr="00CB0863">
        <w:tc>
          <w:tcPr>
            <w:tcW w:w="2127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Вопросы,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которым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изучается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Литература,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нормативно -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правовые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документы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</w:t>
            </w: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литературных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источников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отчетности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Где, кем и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отчет о </w:t>
            </w:r>
          </w:p>
          <w:p w:rsidR="00AC230C" w:rsidRPr="007B04DE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C230C" w:rsidRPr="006C26A3" w:rsidRDefault="00AC230C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</w:tr>
      <w:tr w:rsidR="007525AA" w:rsidTr="00CB0863">
        <w:trPr>
          <w:trHeight w:val="1459"/>
        </w:trPr>
        <w:tc>
          <w:tcPr>
            <w:tcW w:w="2127" w:type="dxa"/>
            <w:vMerge w:val="restart"/>
          </w:tcPr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50D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исследовательской культуры педагогов, формирование у них потребности в </w:t>
            </w:r>
            <w:r w:rsidRPr="009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 технологии организации педагогического процесса</w:t>
            </w:r>
          </w:p>
        </w:tc>
        <w:tc>
          <w:tcPr>
            <w:tcW w:w="3118" w:type="dxa"/>
          </w:tcPr>
          <w:p w:rsidR="007525AA" w:rsidRPr="00007568" w:rsidRDefault="007525AA" w:rsidP="00551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5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Методическая работа как средство достижения нового качества дошкольного образования</w:t>
            </w:r>
            <w:r>
              <w:t xml:space="preserve"> </w:t>
            </w:r>
          </w:p>
        </w:tc>
        <w:tc>
          <w:tcPr>
            <w:tcW w:w="1559" w:type="dxa"/>
            <w:vMerge w:val="restart"/>
          </w:tcPr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525AA" w:rsidRPr="00007568" w:rsidRDefault="00CF31FE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 2020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525AA" w:rsidRPr="00007568" w:rsidRDefault="007525AA" w:rsidP="0075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7525AA" w:rsidRPr="00007568" w:rsidRDefault="007525AA" w:rsidP="0075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5AA" w:rsidRPr="00007568" w:rsidRDefault="007525AA" w:rsidP="0075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педагогического совета, педагогами ДОУ</w:t>
            </w:r>
          </w:p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25AA" w:rsidTr="00CB0863">
        <w:trPr>
          <w:trHeight w:val="1270"/>
        </w:trPr>
        <w:tc>
          <w:tcPr>
            <w:tcW w:w="2127" w:type="dxa"/>
            <w:vMerge/>
          </w:tcPr>
          <w:p w:rsidR="007525AA" w:rsidRDefault="007525AA" w:rsidP="00007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25AA" w:rsidRPr="00007568" w:rsidRDefault="007525AA" w:rsidP="00551F2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исследовательской культуры педагога </w:t>
            </w:r>
          </w:p>
        </w:tc>
        <w:tc>
          <w:tcPr>
            <w:tcW w:w="1559" w:type="dxa"/>
            <w:vMerge/>
          </w:tcPr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525AA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525AA" w:rsidRPr="00007568" w:rsidRDefault="007525AA" w:rsidP="00007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5AA" w:rsidTr="00CB0863">
        <w:trPr>
          <w:trHeight w:val="1115"/>
        </w:trPr>
        <w:tc>
          <w:tcPr>
            <w:tcW w:w="2127" w:type="dxa"/>
            <w:vMerge w:val="restart"/>
          </w:tcPr>
          <w:p w:rsidR="007525AA" w:rsidRPr="007525AA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25AA" w:rsidRPr="0092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у педагогов навыков и умений самостоятельной работы над литературой и педагогической документацией,</w:t>
            </w:r>
          </w:p>
        </w:tc>
        <w:tc>
          <w:tcPr>
            <w:tcW w:w="3118" w:type="dxa"/>
          </w:tcPr>
          <w:p w:rsidR="007525AA" w:rsidRPr="007525AA" w:rsidRDefault="002B7CC8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Рефлексивность</w:t>
            </w:r>
            <w:proofErr w:type="spellEnd"/>
            <w:r w:rsidR="007525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как профессионально-значимое личностное качество педагога</w:t>
            </w:r>
          </w:p>
        </w:tc>
        <w:tc>
          <w:tcPr>
            <w:tcW w:w="1559" w:type="dxa"/>
            <w:vMerge w:val="restart"/>
          </w:tcPr>
          <w:p w:rsidR="007525AA" w:rsidRPr="00007568" w:rsidRDefault="007525AA" w:rsidP="00752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7525AA" w:rsidRPr="00007568" w:rsidRDefault="007525AA" w:rsidP="00752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7525AA" w:rsidRPr="00007568" w:rsidRDefault="007525AA" w:rsidP="00752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7525AA" w:rsidRPr="00007568" w:rsidRDefault="007525AA" w:rsidP="00752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  <w:p w:rsidR="007525AA" w:rsidRPr="007525AA" w:rsidRDefault="007525AA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7525AA" w:rsidRPr="007525AA" w:rsidRDefault="00CF31FE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2020</w:t>
            </w:r>
          </w:p>
        </w:tc>
        <w:tc>
          <w:tcPr>
            <w:tcW w:w="2552" w:type="dxa"/>
            <w:gridSpan w:val="2"/>
            <w:vMerge w:val="restart"/>
          </w:tcPr>
          <w:p w:rsidR="007525AA" w:rsidRPr="00007568" w:rsidRDefault="007525AA" w:rsidP="0075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7525AA" w:rsidRPr="00007568" w:rsidRDefault="002B7CC8" w:rsidP="0075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 для педагогов ДОУ</w:t>
            </w:r>
          </w:p>
          <w:p w:rsidR="007525AA" w:rsidRDefault="007525AA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25AA" w:rsidTr="00CB0863">
        <w:trPr>
          <w:trHeight w:val="1301"/>
        </w:trPr>
        <w:tc>
          <w:tcPr>
            <w:tcW w:w="2127" w:type="dxa"/>
            <w:vMerge/>
          </w:tcPr>
          <w:p w:rsidR="007525AA" w:rsidRPr="009250DA" w:rsidRDefault="007525AA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525AA" w:rsidRDefault="007525AA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Совершенствование аналитической культуры педагогов как основы повышения образовательного процесса</w:t>
            </w:r>
          </w:p>
        </w:tc>
        <w:tc>
          <w:tcPr>
            <w:tcW w:w="1559" w:type="dxa"/>
            <w:vMerge/>
          </w:tcPr>
          <w:p w:rsidR="007525AA" w:rsidRPr="007525AA" w:rsidRDefault="007525AA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7525AA" w:rsidRDefault="007525AA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7525AA" w:rsidRDefault="007525AA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7CC8" w:rsidTr="00CB0863">
        <w:trPr>
          <w:trHeight w:val="1264"/>
        </w:trPr>
        <w:tc>
          <w:tcPr>
            <w:tcW w:w="2127" w:type="dxa"/>
            <w:vMerge w:val="restart"/>
          </w:tcPr>
          <w:p w:rsidR="002B7CC8" w:rsidRDefault="002B7CC8" w:rsidP="002B7C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</w:t>
            </w:r>
          </w:p>
          <w:p w:rsidR="002B7CC8" w:rsidRPr="002B7CC8" w:rsidRDefault="002B7CC8" w:rsidP="002B7C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ДОУ современных педагогических технологий, в ходе осуществления педагогической деятельности.</w:t>
            </w:r>
          </w:p>
        </w:tc>
        <w:tc>
          <w:tcPr>
            <w:tcW w:w="3118" w:type="dxa"/>
          </w:tcPr>
          <w:p w:rsidR="002B7CC8" w:rsidRDefault="002B7CC8" w:rsidP="007525AA">
            <w:pPr>
              <w:rPr>
                <w:rFonts w:ascii="Times New Roman" w:hAnsi="Times New Roman"/>
                <w:sz w:val="24"/>
                <w:szCs w:val="24"/>
              </w:rPr>
            </w:pPr>
            <w:r w:rsidRPr="00A107FB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7CC8" w:rsidRPr="007525AA" w:rsidRDefault="002B7CC8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</w:tcPr>
          <w:p w:rsidR="002B7CC8" w:rsidRPr="00007568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2B7CC8" w:rsidRPr="00007568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2B7CC8" w:rsidRPr="00007568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2B7CC8" w:rsidRPr="00007568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  <w:p w:rsidR="002B7CC8" w:rsidRPr="007525AA" w:rsidRDefault="002B7CC8" w:rsidP="0090521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2B7CC8" w:rsidRDefault="002B7CC8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CF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7B6D75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75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75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75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75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75" w:rsidRPr="007525AA" w:rsidRDefault="007B6D75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B7CC8" w:rsidRPr="00007568" w:rsidRDefault="002B7CC8" w:rsidP="00905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2B7CC8" w:rsidRPr="00007568" w:rsidRDefault="002B7CC8" w:rsidP="00905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педагогический совет ДОУ</w:t>
            </w:r>
          </w:p>
          <w:p w:rsidR="002B7CC8" w:rsidRDefault="002B7CC8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7CC8" w:rsidTr="00CB0863">
        <w:trPr>
          <w:trHeight w:val="170"/>
        </w:trPr>
        <w:tc>
          <w:tcPr>
            <w:tcW w:w="2127" w:type="dxa"/>
            <w:vMerge/>
          </w:tcPr>
          <w:p w:rsidR="002B7CC8" w:rsidRDefault="002B7CC8" w:rsidP="002B7C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B7CC8" w:rsidRPr="00A107FB" w:rsidRDefault="002B7CC8" w:rsidP="00752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 в работе с педагогами</w:t>
            </w:r>
          </w:p>
        </w:tc>
        <w:tc>
          <w:tcPr>
            <w:tcW w:w="1559" w:type="dxa"/>
            <w:vMerge/>
          </w:tcPr>
          <w:p w:rsidR="002B7CC8" w:rsidRPr="007525AA" w:rsidRDefault="002B7CC8" w:rsidP="007525A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2B7CC8" w:rsidRDefault="002B7CC8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2B7CC8" w:rsidRDefault="002B7CC8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6D5F" w:rsidTr="00CB0863">
        <w:trPr>
          <w:trHeight w:val="1581"/>
        </w:trPr>
        <w:tc>
          <w:tcPr>
            <w:tcW w:w="2127" w:type="dxa"/>
            <w:vMerge w:val="restart"/>
          </w:tcPr>
          <w:p w:rsidR="00846D5F" w:rsidRDefault="00846D5F" w:rsidP="007B6D75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позитивного отношения</w:t>
            </w:r>
            <w:r w:rsidRPr="00FD0D3D">
              <w:rPr>
                <w:color w:val="000000"/>
              </w:rPr>
              <w:t xml:space="preserve"> педагогов к осуществлению инновационной деятельности.</w:t>
            </w:r>
          </w:p>
          <w:p w:rsidR="00846D5F" w:rsidRPr="007B6D75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6D5F" w:rsidRDefault="00846D5F" w:rsidP="007B6D75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Психологические условия развития позитивного отношения педагога к инновационной деятельности</w:t>
            </w:r>
          </w:p>
          <w:p w:rsidR="00846D5F" w:rsidRPr="00846D5F" w:rsidRDefault="00846D5F" w:rsidP="007B6D75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B6D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«Виды инновационных технологий применяемых в ДОУ»</w:t>
            </w:r>
          </w:p>
        </w:tc>
        <w:tc>
          <w:tcPr>
            <w:tcW w:w="1559" w:type="dxa"/>
          </w:tcPr>
          <w:p w:rsidR="00846D5F" w:rsidRPr="00007568" w:rsidRDefault="00846D5F" w:rsidP="007B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846D5F" w:rsidRPr="00007568" w:rsidRDefault="00846D5F" w:rsidP="007B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846D5F" w:rsidRPr="00007568" w:rsidRDefault="00846D5F" w:rsidP="007B6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846D5F" w:rsidRPr="007B6D75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1134" w:type="dxa"/>
          </w:tcPr>
          <w:p w:rsidR="00846D5F" w:rsidRPr="007B6D75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B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CF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552" w:type="dxa"/>
            <w:gridSpan w:val="2"/>
          </w:tcPr>
          <w:p w:rsidR="00846D5F" w:rsidRPr="00007568" w:rsidRDefault="00846D5F" w:rsidP="007B6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846D5F" w:rsidRPr="00007568" w:rsidRDefault="00846D5F" w:rsidP="007B6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D5F" w:rsidRPr="00846D5F" w:rsidRDefault="00846D5F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педагогического совета, педагогами ДОУ</w:t>
            </w:r>
          </w:p>
        </w:tc>
      </w:tr>
      <w:tr w:rsidR="00846D5F" w:rsidTr="00CB0863">
        <w:tc>
          <w:tcPr>
            <w:tcW w:w="2127" w:type="dxa"/>
            <w:vMerge/>
          </w:tcPr>
          <w:p w:rsidR="00846D5F" w:rsidRPr="007B6D75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46D5F" w:rsidRPr="00846D5F" w:rsidRDefault="00846D5F" w:rsidP="00846D5F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846D5F">
              <w:rPr>
                <w:bCs/>
              </w:rPr>
              <w:t>роблемы психологической готовности личности к работе в условиях инновационног</w:t>
            </w:r>
            <w:r>
              <w:rPr>
                <w:bCs/>
              </w:rPr>
              <w:t>о образовательного пространства. О</w:t>
            </w:r>
            <w:r w:rsidRPr="00846D5F">
              <w:rPr>
                <w:bCs/>
              </w:rPr>
              <w:t>собенности реализации инновационной деятельност</w:t>
            </w:r>
            <w:r>
              <w:rPr>
                <w:bCs/>
              </w:rPr>
              <w:t>и</w:t>
            </w:r>
          </w:p>
        </w:tc>
        <w:tc>
          <w:tcPr>
            <w:tcW w:w="1559" w:type="dxa"/>
          </w:tcPr>
          <w:p w:rsidR="00846D5F" w:rsidRPr="00007568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846D5F" w:rsidRPr="00007568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846D5F" w:rsidRPr="00007568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846D5F" w:rsidRPr="007B6D75" w:rsidRDefault="00846D5F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1134" w:type="dxa"/>
          </w:tcPr>
          <w:p w:rsidR="00846D5F" w:rsidRPr="007B6D75" w:rsidRDefault="00CF31FE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 2020</w:t>
            </w:r>
          </w:p>
        </w:tc>
        <w:tc>
          <w:tcPr>
            <w:tcW w:w="2552" w:type="dxa"/>
            <w:gridSpan w:val="2"/>
          </w:tcPr>
          <w:p w:rsidR="00846D5F" w:rsidRPr="00007568" w:rsidRDefault="00846D5F" w:rsidP="009052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846D5F" w:rsidRPr="00007568" w:rsidRDefault="00846D5F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D5F" w:rsidRPr="00846D5F" w:rsidRDefault="00846D5F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совета, педагогами ДОУ</w:t>
            </w:r>
          </w:p>
        </w:tc>
      </w:tr>
      <w:tr w:rsidR="00250DF7" w:rsidTr="00CB0863">
        <w:trPr>
          <w:trHeight w:val="1719"/>
        </w:trPr>
        <w:tc>
          <w:tcPr>
            <w:tcW w:w="2127" w:type="dxa"/>
            <w:vMerge w:val="restart"/>
          </w:tcPr>
          <w:p w:rsidR="00250DF7" w:rsidRDefault="00250DF7" w:rsidP="00846D5F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color w:val="000000"/>
              </w:rPr>
              <w:t>Создание условий</w:t>
            </w:r>
            <w:r w:rsidRPr="00FD0D3D">
              <w:rPr>
                <w:color w:val="000000"/>
              </w:rPr>
              <w:t xml:space="preserve"> для повышения профессиональной компетентности и педагогического мастерства, проявления творчества и способностей педагогами ДОУ.</w:t>
            </w:r>
          </w:p>
        </w:tc>
        <w:tc>
          <w:tcPr>
            <w:tcW w:w="3118" w:type="dxa"/>
          </w:tcPr>
          <w:p w:rsidR="00250DF7" w:rsidRPr="00846D5F" w:rsidRDefault="00250DF7" w:rsidP="00250DF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bookmarkStart w:id="1" w:name="693"/>
            <w:r w:rsidRPr="00846D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Изучение эффективности создания условий для повышения профессиональной компетентности педагога в ДОУ</w:t>
            </w:r>
            <w:bookmarkEnd w:id="1"/>
          </w:p>
        </w:tc>
        <w:tc>
          <w:tcPr>
            <w:tcW w:w="1559" w:type="dxa"/>
            <w:vMerge w:val="restart"/>
          </w:tcPr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250DF7" w:rsidRPr="00846D5F" w:rsidRDefault="00250DF7" w:rsidP="00846D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1134" w:type="dxa"/>
            <w:vMerge w:val="restart"/>
          </w:tcPr>
          <w:p w:rsidR="00250DF7" w:rsidRDefault="00CF31FE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Декабрь 2020</w:t>
            </w:r>
          </w:p>
          <w:p w:rsidR="00250DF7" w:rsidRDefault="00250DF7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  <w:p w:rsidR="00250DF7" w:rsidRPr="00846D5F" w:rsidRDefault="00250DF7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vMerge w:val="restart"/>
          </w:tcPr>
          <w:p w:rsidR="00250DF7" w:rsidRPr="00007568" w:rsidRDefault="00250DF7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250DF7" w:rsidRPr="00007568" w:rsidRDefault="00250DF7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DF7" w:rsidRDefault="00250DF7" w:rsidP="00846D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педагогического совета, педагогами ДОУ</w:t>
            </w:r>
          </w:p>
        </w:tc>
      </w:tr>
      <w:tr w:rsidR="00250DF7" w:rsidTr="00CB0863">
        <w:trPr>
          <w:trHeight w:val="1100"/>
        </w:trPr>
        <w:tc>
          <w:tcPr>
            <w:tcW w:w="2127" w:type="dxa"/>
            <w:vMerge/>
          </w:tcPr>
          <w:p w:rsidR="00250DF7" w:rsidRDefault="00250DF7" w:rsidP="00846D5F">
            <w:pPr>
              <w:pStyle w:val="a3"/>
              <w:spacing w:after="0"/>
              <w:jc w:val="both"/>
              <w:rPr>
                <w:color w:val="000000"/>
              </w:rPr>
            </w:pPr>
          </w:p>
        </w:tc>
        <w:tc>
          <w:tcPr>
            <w:tcW w:w="3118" w:type="dxa"/>
          </w:tcPr>
          <w:p w:rsidR="00250DF7" w:rsidRPr="00250DF7" w:rsidRDefault="00250DF7" w:rsidP="0025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5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  <w:p w:rsidR="00250DF7" w:rsidRPr="00846D5F" w:rsidRDefault="00250DF7" w:rsidP="00250D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занятий, моделирующих типовые педагогические ситуации</w:t>
            </w:r>
          </w:p>
        </w:tc>
        <w:tc>
          <w:tcPr>
            <w:tcW w:w="1559" w:type="dxa"/>
            <w:vMerge/>
          </w:tcPr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50DF7" w:rsidRDefault="00250DF7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</w:tcPr>
          <w:p w:rsidR="00250DF7" w:rsidRPr="00007568" w:rsidRDefault="00250DF7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F7" w:rsidTr="00CB0863">
        <w:trPr>
          <w:trHeight w:val="233"/>
        </w:trPr>
        <w:tc>
          <w:tcPr>
            <w:tcW w:w="2127" w:type="dxa"/>
          </w:tcPr>
          <w:p w:rsidR="00250DF7" w:rsidRPr="00250DF7" w:rsidRDefault="00250DF7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самостоятельно и рационально организовывать свою учебно-познавательную деятельность.</w:t>
            </w:r>
          </w:p>
        </w:tc>
        <w:tc>
          <w:tcPr>
            <w:tcW w:w="3118" w:type="dxa"/>
          </w:tcPr>
          <w:p w:rsidR="00250DF7" w:rsidRPr="00250DF7" w:rsidRDefault="00250DF7" w:rsidP="00250DF7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250DF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Потенциал ИКТ в обучении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50DF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Пять групп ключевых компетенций</w:t>
            </w:r>
          </w:p>
        </w:tc>
        <w:tc>
          <w:tcPr>
            <w:tcW w:w="1559" w:type="dxa"/>
          </w:tcPr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</w:p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</w:t>
            </w:r>
          </w:p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250DF7" w:rsidRPr="00007568" w:rsidRDefault="00250DF7" w:rsidP="0084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к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1134" w:type="dxa"/>
          </w:tcPr>
          <w:p w:rsidR="00250DF7" w:rsidRDefault="00250DF7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– март </w:t>
            </w:r>
          </w:p>
          <w:p w:rsidR="00250DF7" w:rsidRDefault="00250DF7" w:rsidP="009052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</w:tcPr>
          <w:p w:rsidR="00250DF7" w:rsidRPr="00007568" w:rsidRDefault="00250DF7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воспитателя</w:t>
            </w:r>
          </w:p>
          <w:p w:rsidR="00250DF7" w:rsidRPr="00007568" w:rsidRDefault="00250DF7" w:rsidP="00846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 для педагогов ДОУ</w:t>
            </w:r>
          </w:p>
        </w:tc>
      </w:tr>
      <w:tr w:rsidR="00846D5F" w:rsidRPr="00846D5F" w:rsidTr="00CB0863">
        <w:trPr>
          <w:trHeight w:val="232"/>
        </w:trPr>
        <w:tc>
          <w:tcPr>
            <w:tcW w:w="2127" w:type="dxa"/>
          </w:tcPr>
          <w:p w:rsidR="00846D5F" w:rsidRPr="00846D5F" w:rsidRDefault="00551F28" w:rsidP="00250D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 к </w:t>
            </w:r>
            <w:r w:rsidRPr="0055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самореализации</w:t>
            </w:r>
          </w:p>
        </w:tc>
        <w:tc>
          <w:tcPr>
            <w:tcW w:w="3118" w:type="dxa"/>
          </w:tcPr>
          <w:p w:rsidR="00846D5F" w:rsidRPr="00846D5F" w:rsidRDefault="00551F28" w:rsidP="00551F2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«Ценностные ориентации личности глазами современных психологов»</w:t>
            </w:r>
          </w:p>
        </w:tc>
        <w:tc>
          <w:tcPr>
            <w:tcW w:w="1559" w:type="dxa"/>
          </w:tcPr>
          <w:p w:rsidR="00846D5F" w:rsidRPr="00846D5F" w:rsidRDefault="00846D5F" w:rsidP="00846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</w:p>
          <w:p w:rsidR="00846D5F" w:rsidRPr="00846D5F" w:rsidRDefault="00846D5F" w:rsidP="00846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необходимой </w:t>
            </w:r>
          </w:p>
          <w:p w:rsidR="00846D5F" w:rsidRPr="00846D5F" w:rsidRDefault="00846D5F" w:rsidP="00846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</w:t>
            </w:r>
          </w:p>
          <w:p w:rsidR="00846D5F" w:rsidRPr="00846D5F" w:rsidRDefault="00846D5F" w:rsidP="00846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подготовки к работе с педагогами</w:t>
            </w:r>
          </w:p>
        </w:tc>
        <w:tc>
          <w:tcPr>
            <w:tcW w:w="1134" w:type="dxa"/>
          </w:tcPr>
          <w:p w:rsidR="00846D5F" w:rsidRPr="00846D5F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2021</w:t>
            </w:r>
          </w:p>
        </w:tc>
        <w:tc>
          <w:tcPr>
            <w:tcW w:w="2552" w:type="dxa"/>
            <w:gridSpan w:val="2"/>
          </w:tcPr>
          <w:p w:rsidR="00846D5F" w:rsidRPr="00846D5F" w:rsidRDefault="00846D5F" w:rsidP="00846D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 профессионального развития  старшего воспитателя</w:t>
            </w:r>
          </w:p>
          <w:p w:rsidR="00846D5F" w:rsidRPr="00846D5F" w:rsidRDefault="00846D5F" w:rsidP="00846D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:rsidR="00846D5F" w:rsidRPr="00846D5F" w:rsidRDefault="00846D5F" w:rsidP="00846D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Итогового педагогического совета, педагогами </w:t>
            </w:r>
            <w:r w:rsidRPr="0084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</w:tr>
    </w:tbl>
    <w:p w:rsidR="00AC14EB" w:rsidRDefault="00AC14EB" w:rsidP="00AC14E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863" w:rsidRDefault="00CB0863" w:rsidP="00D20825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4EB" w:rsidRDefault="00AD23A3" w:rsidP="00AD23A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C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C14EB"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методических материалов, обеспечивающих реализацию </w:t>
      </w:r>
      <w:r w:rsidR="00D20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плана</w:t>
      </w:r>
    </w:p>
    <w:tbl>
      <w:tblPr>
        <w:tblStyle w:val="a4"/>
        <w:tblW w:w="10065" w:type="dxa"/>
        <w:tblInd w:w="-601" w:type="dxa"/>
        <w:tblLook w:val="06A0" w:firstRow="1" w:lastRow="0" w:firstColumn="1" w:lastColumn="0" w:noHBand="1" w:noVBand="1"/>
      </w:tblPr>
      <w:tblGrid>
        <w:gridCol w:w="3575"/>
        <w:gridCol w:w="1486"/>
        <w:gridCol w:w="2240"/>
        <w:gridCol w:w="2764"/>
      </w:tblGrid>
      <w:tr w:rsidR="008E29F5" w:rsidTr="00AD2960">
        <w:trPr>
          <w:trHeight w:val="1436"/>
        </w:trPr>
        <w:tc>
          <w:tcPr>
            <w:tcW w:w="3575" w:type="dxa"/>
          </w:tcPr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отчёт </w:t>
            </w:r>
          </w:p>
          <w:p w:rsidR="00D20825" w:rsidRPr="006C26A3" w:rsidRDefault="00D2082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выполнении работы</w:t>
            </w:r>
          </w:p>
        </w:tc>
      </w:tr>
      <w:tr w:rsidR="008E29F5" w:rsidTr="00AD2960">
        <w:tc>
          <w:tcPr>
            <w:tcW w:w="3575" w:type="dxa"/>
          </w:tcPr>
          <w:p w:rsidR="00AD23A3" w:rsidRPr="006C26A3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3A3" w:rsidRPr="006C26A3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</w:p>
          <w:p w:rsidR="00AD23A3" w:rsidRPr="006C26A3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педагогами</w:t>
            </w:r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23A3" w:rsidRPr="00F1563C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 </w:t>
            </w:r>
          </w:p>
        </w:tc>
        <w:tc>
          <w:tcPr>
            <w:tcW w:w="1486" w:type="dxa"/>
          </w:tcPr>
          <w:p w:rsidR="00AD23A3" w:rsidRPr="003606CD" w:rsidRDefault="00132589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E6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40" w:type="dxa"/>
          </w:tcPr>
          <w:p w:rsidR="00AD23A3" w:rsidRPr="003606CD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AD23A3" w:rsidRPr="003606CD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AD23A3" w:rsidRPr="003606CD" w:rsidRDefault="00AD23A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AD23A3" w:rsidRPr="006C26A3" w:rsidRDefault="00CF31FE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</w:t>
            </w:r>
            <w:r w:rsidR="00AD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мастер-класс, педагоги ДОУ</w:t>
            </w:r>
          </w:p>
          <w:p w:rsidR="00AD23A3" w:rsidRDefault="00AD23A3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29F5" w:rsidTr="00AD2960">
        <w:trPr>
          <w:trHeight w:val="929"/>
        </w:trPr>
        <w:tc>
          <w:tcPr>
            <w:tcW w:w="3575" w:type="dxa"/>
          </w:tcPr>
          <w:p w:rsidR="00AD23A3" w:rsidRPr="00D802D5" w:rsidRDefault="00AD23A3" w:rsidP="0090521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анкеты «Готовность педагога ДОУ к инновационной деятельности»</w:t>
            </w:r>
          </w:p>
        </w:tc>
        <w:tc>
          <w:tcPr>
            <w:tcW w:w="1486" w:type="dxa"/>
          </w:tcPr>
          <w:p w:rsidR="00E6061F" w:rsidRDefault="00E6061F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AD23A3" w:rsidRPr="00CB0863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40" w:type="dxa"/>
          </w:tcPr>
          <w:p w:rsidR="00AD23A3" w:rsidRPr="00CB0863" w:rsidRDefault="00AD23A3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Анкета, анализ результатов</w:t>
            </w:r>
          </w:p>
        </w:tc>
        <w:tc>
          <w:tcPr>
            <w:tcW w:w="2764" w:type="dxa"/>
          </w:tcPr>
          <w:p w:rsidR="00AD23A3" w:rsidRDefault="00AD23A3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педагогического совета педагогов ДОУ</w:t>
            </w:r>
          </w:p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2589" w:rsidTr="00AD2960">
        <w:trPr>
          <w:trHeight w:val="1440"/>
        </w:trPr>
        <w:tc>
          <w:tcPr>
            <w:tcW w:w="3575" w:type="dxa"/>
          </w:tcPr>
          <w:p w:rsidR="00132589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ММО по реализации речевого развития, методического материала</w:t>
            </w:r>
          </w:p>
        </w:tc>
        <w:tc>
          <w:tcPr>
            <w:tcW w:w="1486" w:type="dxa"/>
          </w:tcPr>
          <w:p w:rsidR="00132589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 2021</w:t>
            </w:r>
          </w:p>
        </w:tc>
        <w:tc>
          <w:tcPr>
            <w:tcW w:w="2240" w:type="dxa"/>
          </w:tcPr>
          <w:p w:rsidR="008E29F5" w:rsidRDefault="008E29F5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ММО, методический материал (диск)</w:t>
            </w:r>
          </w:p>
        </w:tc>
        <w:tc>
          <w:tcPr>
            <w:tcW w:w="2764" w:type="dxa"/>
          </w:tcPr>
          <w:p w:rsidR="00132589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E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8E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воспитаетелей</w:t>
            </w:r>
            <w:proofErr w:type="spellEnd"/>
            <w:r w:rsidR="008E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раннего возраста</w:t>
            </w:r>
          </w:p>
        </w:tc>
      </w:tr>
      <w:tr w:rsidR="008E29F5" w:rsidTr="00AD2960">
        <w:trPr>
          <w:trHeight w:val="1410"/>
        </w:trPr>
        <w:tc>
          <w:tcPr>
            <w:tcW w:w="3575" w:type="dxa"/>
          </w:tcPr>
          <w:p w:rsidR="008E29F5" w:rsidRDefault="008E29F5" w:rsidP="008E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ММО по реализации речевого развития,  методика работы с картами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Проппа</w:t>
            </w:r>
            <w:proofErr w:type="spellEnd"/>
          </w:p>
        </w:tc>
        <w:tc>
          <w:tcPr>
            <w:tcW w:w="1486" w:type="dxa"/>
          </w:tcPr>
          <w:p w:rsidR="008E29F5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240" w:type="dxa"/>
          </w:tcPr>
          <w:p w:rsidR="008E29F5" w:rsidRDefault="008E29F5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методики работы с картами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Проппа</w:t>
            </w:r>
            <w:proofErr w:type="spellEnd"/>
          </w:p>
        </w:tc>
        <w:tc>
          <w:tcPr>
            <w:tcW w:w="2764" w:type="dxa"/>
          </w:tcPr>
          <w:p w:rsidR="008E29F5" w:rsidRDefault="008E29F5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воспитаетелей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раннего возраста</w:t>
            </w:r>
          </w:p>
        </w:tc>
      </w:tr>
      <w:tr w:rsidR="008E29F5" w:rsidTr="00AD2960">
        <w:trPr>
          <w:trHeight w:val="231"/>
        </w:trPr>
        <w:tc>
          <w:tcPr>
            <w:tcW w:w="3575" w:type="dxa"/>
          </w:tcPr>
          <w:p w:rsidR="008E29F5" w:rsidRDefault="00AD2960" w:rsidP="008E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памятки к компетенциям воспитателя, осуществляющего психолого-педагогическую поддержку детей</w:t>
            </w:r>
          </w:p>
        </w:tc>
        <w:tc>
          <w:tcPr>
            <w:tcW w:w="1486" w:type="dxa"/>
          </w:tcPr>
          <w:p w:rsidR="008E29F5" w:rsidRPr="00905215" w:rsidRDefault="008E29F5" w:rsidP="008E29F5">
            <w:pPr>
              <w:rPr>
                <w:rFonts w:ascii="Times New Roman" w:hAnsi="Times New Roman"/>
                <w:sz w:val="24"/>
                <w:szCs w:val="24"/>
              </w:rPr>
            </w:pPr>
            <w:r w:rsidRPr="0090521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E29F5" w:rsidRPr="00905215" w:rsidRDefault="00CF31FE" w:rsidP="008E2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40" w:type="dxa"/>
          </w:tcPr>
          <w:p w:rsidR="008E29F5" w:rsidRDefault="00AD2960" w:rsidP="00AD29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>
              <w:rPr>
                <w:rFonts w:ascii="Times New Roman" w:hAnsi="Times New Roman"/>
                <w:sz w:val="24"/>
                <w:szCs w:val="24"/>
              </w:rPr>
              <w:t>к компетенциям воспитателя, осуществляющего психолого-педагогическую поддержку детей</w:t>
            </w:r>
          </w:p>
        </w:tc>
        <w:tc>
          <w:tcPr>
            <w:tcW w:w="2764" w:type="dxa"/>
          </w:tcPr>
          <w:p w:rsidR="008E29F5" w:rsidRDefault="00AD2960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для воспитателей   </w:t>
            </w:r>
          </w:p>
        </w:tc>
      </w:tr>
      <w:tr w:rsidR="008E29F5" w:rsidTr="00AD2960">
        <w:tc>
          <w:tcPr>
            <w:tcW w:w="3575" w:type="dxa"/>
          </w:tcPr>
          <w:p w:rsidR="00AD23A3" w:rsidRPr="00CB0863" w:rsidRDefault="00AD23A3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SWO</w:t>
            </w:r>
            <w:proofErr w:type="gramStart"/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анализа  компетентности педагогических кадров</w:t>
            </w:r>
          </w:p>
        </w:tc>
        <w:tc>
          <w:tcPr>
            <w:tcW w:w="1486" w:type="dxa"/>
          </w:tcPr>
          <w:p w:rsidR="00AD23A3" w:rsidRDefault="00E6061F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D23A3" w:rsidRPr="00CB0863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0" w:type="dxa"/>
          </w:tcPr>
          <w:p w:rsidR="00AD23A3" w:rsidRPr="00CB0863" w:rsidRDefault="00AD23A3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Анкета, анализ результатов</w:t>
            </w:r>
          </w:p>
        </w:tc>
        <w:tc>
          <w:tcPr>
            <w:tcW w:w="2764" w:type="dxa"/>
          </w:tcPr>
          <w:p w:rsidR="00AD23A3" w:rsidRPr="00CB0863" w:rsidRDefault="00AD23A3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мастерская  </w:t>
            </w:r>
          </w:p>
        </w:tc>
      </w:tr>
      <w:tr w:rsidR="008E29F5" w:rsidTr="00AD2960">
        <w:tc>
          <w:tcPr>
            <w:tcW w:w="3575" w:type="dxa"/>
          </w:tcPr>
          <w:p w:rsidR="008E29F5" w:rsidRPr="00E6061F" w:rsidRDefault="00AD2960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индивидуального образовательного маршрута воспитателя по развитию профессиональной  компетенции</w:t>
            </w:r>
          </w:p>
        </w:tc>
        <w:tc>
          <w:tcPr>
            <w:tcW w:w="1486" w:type="dxa"/>
          </w:tcPr>
          <w:p w:rsidR="00AD2960" w:rsidRPr="00AD2960" w:rsidRDefault="00AD2960" w:rsidP="00AD2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8E29F5" w:rsidRPr="00AD2960" w:rsidRDefault="00CF31FE" w:rsidP="00AD2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0" w:type="dxa"/>
          </w:tcPr>
          <w:p w:rsidR="008E29F5" w:rsidRPr="00CB0863" w:rsidRDefault="00AD2960" w:rsidP="00AD29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индивидуального образовательного маршрута воспитателя по развитию профессиональной  компетенции</w:t>
            </w:r>
          </w:p>
        </w:tc>
        <w:tc>
          <w:tcPr>
            <w:tcW w:w="2764" w:type="dxa"/>
          </w:tcPr>
          <w:p w:rsidR="008E29F5" w:rsidRPr="00CB0863" w:rsidRDefault="00AD2960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малого педагогического совета для педагогических работников ДОУ</w:t>
            </w:r>
          </w:p>
        </w:tc>
      </w:tr>
      <w:tr w:rsidR="008E29F5" w:rsidTr="00905215">
        <w:trPr>
          <w:trHeight w:val="1734"/>
        </w:trPr>
        <w:tc>
          <w:tcPr>
            <w:tcW w:w="3575" w:type="dxa"/>
          </w:tcPr>
          <w:p w:rsidR="00905215" w:rsidRPr="00E15ED1" w:rsidRDefault="008E29F5" w:rsidP="008E2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2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и реализация индивидуального плана с целью повышения квалификации и соответствия должностным квалификационным характеристикам</w:t>
            </w:r>
          </w:p>
        </w:tc>
        <w:tc>
          <w:tcPr>
            <w:tcW w:w="1486" w:type="dxa"/>
          </w:tcPr>
          <w:p w:rsidR="008E29F5" w:rsidRDefault="008E29F5" w:rsidP="009052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  <w:p w:rsidR="008E29F5" w:rsidRPr="009A7235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40" w:type="dxa"/>
          </w:tcPr>
          <w:p w:rsidR="008E29F5" w:rsidRPr="000357E2" w:rsidRDefault="008E29F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план профессионального развития</w:t>
            </w:r>
          </w:p>
        </w:tc>
        <w:tc>
          <w:tcPr>
            <w:tcW w:w="2764" w:type="dxa"/>
          </w:tcPr>
          <w:p w:rsidR="008E29F5" w:rsidRPr="000357E2" w:rsidRDefault="008E29F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малого педагогического совета для педагогических работников ДОУ</w:t>
            </w:r>
          </w:p>
        </w:tc>
      </w:tr>
      <w:tr w:rsidR="00905215" w:rsidTr="00905215">
        <w:trPr>
          <w:trHeight w:val="155"/>
        </w:trPr>
        <w:tc>
          <w:tcPr>
            <w:tcW w:w="3575" w:type="dxa"/>
          </w:tcPr>
          <w:p w:rsidR="00905215" w:rsidRPr="008F7B43" w:rsidRDefault="00905215" w:rsidP="00905215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Разработка памятки для составления проблемно-ориентированного анализ работы педагога по ИКТ</w:t>
            </w:r>
          </w:p>
        </w:tc>
        <w:tc>
          <w:tcPr>
            <w:tcW w:w="1486" w:type="dxa"/>
          </w:tcPr>
          <w:p w:rsidR="00905215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240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64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малого педагогического совета для педагогических работников ДОУ</w:t>
            </w:r>
          </w:p>
        </w:tc>
      </w:tr>
      <w:tr w:rsidR="00905215" w:rsidTr="00905215">
        <w:trPr>
          <w:trHeight w:val="106"/>
        </w:trPr>
        <w:tc>
          <w:tcPr>
            <w:tcW w:w="3575" w:type="dxa"/>
          </w:tcPr>
          <w:p w:rsidR="00905215" w:rsidRDefault="00905215" w:rsidP="00905215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Разработка рейтинговой оценки профессиональной компетентности и результатов деятельности воспитателя</w:t>
            </w:r>
          </w:p>
        </w:tc>
        <w:tc>
          <w:tcPr>
            <w:tcW w:w="1486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2240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 оценки (таблица)</w:t>
            </w:r>
          </w:p>
        </w:tc>
        <w:tc>
          <w:tcPr>
            <w:tcW w:w="2764" w:type="dxa"/>
          </w:tcPr>
          <w:p w:rsidR="00905215" w:rsidRPr="008F7B43" w:rsidRDefault="00905215" w:rsidP="0090521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малого педагогического совета для педагогических работников ДОУ</w:t>
            </w:r>
          </w:p>
        </w:tc>
      </w:tr>
      <w:tr w:rsidR="00905215" w:rsidTr="00AD2960">
        <w:trPr>
          <w:trHeight w:val="106"/>
        </w:trPr>
        <w:tc>
          <w:tcPr>
            <w:tcW w:w="3575" w:type="dxa"/>
          </w:tcPr>
          <w:p w:rsidR="00905215" w:rsidRP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2240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905215" w:rsidRDefault="0090521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60" w:rsidRDefault="00AD2960" w:rsidP="00CB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863" w:rsidRDefault="00CB0863" w:rsidP="00CB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3.Обобщение собственного опыта педагогической деятельности</w:t>
      </w:r>
    </w:p>
    <w:p w:rsidR="00AD23A3" w:rsidRPr="006C26A3" w:rsidRDefault="00AD23A3" w:rsidP="00CB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549"/>
        <w:gridCol w:w="1622"/>
        <w:gridCol w:w="2150"/>
        <w:gridCol w:w="2851"/>
      </w:tblGrid>
      <w:tr w:rsidR="00CB0863" w:rsidTr="00905215">
        <w:tc>
          <w:tcPr>
            <w:tcW w:w="3549" w:type="dxa"/>
          </w:tcPr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деятельности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</w:t>
            </w:r>
          </w:p>
          <w:p w:rsidR="00CB0863" w:rsidRPr="00F1563C" w:rsidRDefault="00CB0863" w:rsidP="00905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2" w:type="dxa"/>
          </w:tcPr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CB0863" w:rsidRPr="00F1563C" w:rsidRDefault="00CB0863" w:rsidP="00905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0" w:type="dxa"/>
          </w:tcPr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результатов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CB0863" w:rsidRPr="00F1563C" w:rsidRDefault="00CB0863" w:rsidP="00905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1" w:type="dxa"/>
          </w:tcPr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и когда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отчет о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CB0863" w:rsidRPr="00F1563C" w:rsidRDefault="00CB0863" w:rsidP="009052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0863" w:rsidTr="00905215">
        <w:trPr>
          <w:trHeight w:val="1657"/>
        </w:trPr>
        <w:tc>
          <w:tcPr>
            <w:tcW w:w="3549" w:type="dxa"/>
          </w:tcPr>
          <w:p w:rsidR="00132589" w:rsidRPr="00D20825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«Игры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средство формирования у детей  старшего дошкольного возраста основ безопасности дорожного движения</w:t>
            </w:r>
          </w:p>
        </w:tc>
        <w:tc>
          <w:tcPr>
            <w:tcW w:w="1622" w:type="dxa"/>
          </w:tcPr>
          <w:p w:rsidR="00CB0863" w:rsidRPr="00D20825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2021</w:t>
            </w:r>
          </w:p>
        </w:tc>
        <w:tc>
          <w:tcPr>
            <w:tcW w:w="2150" w:type="dxa"/>
          </w:tcPr>
          <w:p w:rsidR="00CB0863" w:rsidRPr="006C26A3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с опорой на презентацию </w:t>
            </w:r>
          </w:p>
          <w:p w:rsidR="00CB0863" w:rsidRDefault="00CB0863" w:rsidP="009052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</w:tcPr>
          <w:p w:rsidR="00CF31FE" w:rsidRDefault="00CB0863" w:rsidP="00CF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</w:t>
            </w:r>
            <w:r w:rsidR="00CF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ребенка  детский сад  при СОШ № 1 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старшие воспитатели  ДОУ </w:t>
            </w:r>
          </w:p>
          <w:p w:rsidR="00CB0863" w:rsidRDefault="00CF31FE" w:rsidP="00CF31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Ноглики</w:t>
            </w:r>
          </w:p>
        </w:tc>
      </w:tr>
      <w:tr w:rsidR="00CB0863" w:rsidTr="00905215">
        <w:trPr>
          <w:trHeight w:val="1301"/>
        </w:trPr>
        <w:tc>
          <w:tcPr>
            <w:tcW w:w="3549" w:type="dxa"/>
          </w:tcPr>
          <w:p w:rsidR="00CB0863" w:rsidRPr="00D20825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безопасному участию в дорожном движении средствами современных игровых технологий</w:t>
            </w:r>
          </w:p>
        </w:tc>
        <w:tc>
          <w:tcPr>
            <w:tcW w:w="1622" w:type="dxa"/>
          </w:tcPr>
          <w:p w:rsidR="00CB0863" w:rsidRPr="00D20825" w:rsidRDefault="00CF31FE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2150" w:type="dxa"/>
          </w:tcPr>
          <w:p w:rsidR="00CB0863" w:rsidRPr="00D20825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с опорой на презентацию</w:t>
            </w:r>
          </w:p>
          <w:p w:rsidR="00CB0863" w:rsidRPr="00D20825" w:rsidRDefault="00CB0863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</w:tcPr>
          <w:p w:rsidR="00132589" w:rsidRPr="00D20825" w:rsidRDefault="00CF31FE" w:rsidP="00CF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детский сад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  <w:r w:rsidR="00CB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,в рамках августовской конференции,  старшие воспитатели 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Ноглики</w:t>
            </w:r>
          </w:p>
        </w:tc>
      </w:tr>
      <w:tr w:rsidR="00132589" w:rsidTr="00905215">
        <w:trPr>
          <w:trHeight w:val="837"/>
        </w:trPr>
        <w:tc>
          <w:tcPr>
            <w:tcW w:w="3549" w:type="dxa"/>
          </w:tcPr>
          <w:p w:rsidR="00132589" w:rsidRPr="00E6061F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A107FB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образовательные технологии в работе с педагогами «Метод модератора»</w:t>
            </w:r>
          </w:p>
        </w:tc>
        <w:tc>
          <w:tcPr>
            <w:tcW w:w="1622" w:type="dxa"/>
          </w:tcPr>
          <w:p w:rsidR="00132589" w:rsidRPr="00CB0863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150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851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педагогического совета педагогов ДОУ</w:t>
            </w:r>
          </w:p>
        </w:tc>
      </w:tr>
      <w:tr w:rsidR="00132589" w:rsidTr="00905215">
        <w:trPr>
          <w:trHeight w:val="252"/>
        </w:trPr>
        <w:tc>
          <w:tcPr>
            <w:tcW w:w="3549" w:type="dxa"/>
          </w:tcPr>
          <w:p w:rsidR="00132589" w:rsidRPr="00D802D5" w:rsidRDefault="00132589" w:rsidP="0090521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компетенция: умение самостоятельно искать, анализировать и отбирать, обрабатывать необходимую информацию, работать в разных программах</w:t>
            </w:r>
          </w:p>
        </w:tc>
        <w:tc>
          <w:tcPr>
            <w:tcW w:w="1622" w:type="dxa"/>
          </w:tcPr>
          <w:p w:rsidR="00132589" w:rsidRPr="000357E2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3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2022</w:t>
            </w:r>
          </w:p>
        </w:tc>
        <w:tc>
          <w:tcPr>
            <w:tcW w:w="2150" w:type="dxa"/>
          </w:tcPr>
          <w:p w:rsidR="00132589" w:rsidRPr="000357E2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2851" w:type="dxa"/>
          </w:tcPr>
          <w:p w:rsidR="00132589" w:rsidRPr="00D802D5" w:rsidRDefault="00132589" w:rsidP="0090521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 ответственных за содержание</w:t>
            </w:r>
            <w:r w:rsidRPr="0003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132589" w:rsidTr="00905215">
        <w:trPr>
          <w:trHeight w:val="310"/>
        </w:trPr>
        <w:tc>
          <w:tcPr>
            <w:tcW w:w="3549" w:type="dxa"/>
          </w:tcPr>
          <w:p w:rsidR="00132589" w:rsidRDefault="00132589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тезисы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22" w:type="dxa"/>
          </w:tcPr>
          <w:p w:rsidR="00132589" w:rsidRPr="00D20825" w:rsidRDefault="00CF31FE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150" w:type="dxa"/>
          </w:tcPr>
          <w:p w:rsidR="00132589" w:rsidRDefault="00132589" w:rsidP="00905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- папка</w:t>
            </w:r>
          </w:p>
        </w:tc>
        <w:tc>
          <w:tcPr>
            <w:tcW w:w="2851" w:type="dxa"/>
          </w:tcPr>
          <w:p w:rsidR="00132589" w:rsidRDefault="00CF31FE" w:rsidP="00CF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детский сад  при СОШ № 1 </w:t>
            </w:r>
            <w:r w:rsidR="0013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,в рамках августовской конференции,  старшие воспитатели 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Ноглики</w:t>
            </w:r>
          </w:p>
        </w:tc>
      </w:tr>
      <w:tr w:rsidR="00132589" w:rsidTr="00905215">
        <w:tc>
          <w:tcPr>
            <w:tcW w:w="3549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SWO</w:t>
            </w:r>
            <w:proofErr w:type="gramStart"/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B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развивающей предметно пространственной среды в ДОУ в соответствии с ФГОС ДО, трудности и способы решения</w:t>
            </w:r>
          </w:p>
        </w:tc>
        <w:tc>
          <w:tcPr>
            <w:tcW w:w="1622" w:type="dxa"/>
          </w:tcPr>
          <w:p w:rsidR="00132589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132589" w:rsidRPr="00CB0863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50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Анкета, анализ результатов</w:t>
            </w:r>
          </w:p>
        </w:tc>
        <w:tc>
          <w:tcPr>
            <w:tcW w:w="2851" w:type="dxa"/>
          </w:tcPr>
          <w:p w:rsidR="00CF31FE" w:rsidRDefault="00CF31FE" w:rsidP="00CF3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заведующих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Ногликского</w:t>
            </w:r>
            <w:proofErr w:type="spellEnd"/>
          </w:p>
          <w:p w:rsidR="00132589" w:rsidRPr="00CB0863" w:rsidRDefault="00132589" w:rsidP="00CF3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 </w:t>
            </w:r>
          </w:p>
        </w:tc>
      </w:tr>
      <w:tr w:rsidR="00132589" w:rsidTr="00905215">
        <w:tc>
          <w:tcPr>
            <w:tcW w:w="3549" w:type="dxa"/>
          </w:tcPr>
          <w:p w:rsidR="00132589" w:rsidRPr="00E6061F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Личностно-ориентированная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ситуация как единица педагогического процесса</w:t>
            </w:r>
          </w:p>
        </w:tc>
        <w:tc>
          <w:tcPr>
            <w:tcW w:w="1622" w:type="dxa"/>
          </w:tcPr>
          <w:p w:rsidR="00132589" w:rsidRPr="00E6061F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</w:t>
            </w:r>
            <w:r w:rsidR="00CF3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2022</w:t>
            </w:r>
          </w:p>
        </w:tc>
        <w:tc>
          <w:tcPr>
            <w:tcW w:w="2150" w:type="dxa"/>
          </w:tcPr>
          <w:p w:rsidR="00132589" w:rsidRPr="00E6061F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851" w:type="dxa"/>
          </w:tcPr>
          <w:p w:rsidR="00132589" w:rsidRPr="00E6061F" w:rsidRDefault="00CF31FE" w:rsidP="00CF3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2589" w:rsidRPr="00E6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старших </w:t>
            </w:r>
            <w:r w:rsidR="00132589" w:rsidRPr="00E6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Ногликского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2589" w:rsidRPr="00E6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132589" w:rsidTr="00905215">
        <w:trPr>
          <w:trHeight w:val="1286"/>
        </w:trPr>
        <w:tc>
          <w:tcPr>
            <w:tcW w:w="3549" w:type="dxa"/>
          </w:tcPr>
          <w:p w:rsidR="00132589" w:rsidRPr="009A7235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«Инновационные технологии в дошкольном образовании»</w:t>
            </w:r>
          </w:p>
        </w:tc>
        <w:tc>
          <w:tcPr>
            <w:tcW w:w="1622" w:type="dxa"/>
          </w:tcPr>
          <w:p w:rsidR="00132589" w:rsidRPr="000357E2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150" w:type="dxa"/>
          </w:tcPr>
          <w:p w:rsidR="00132589" w:rsidRPr="000357E2" w:rsidRDefault="00090355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51" w:type="dxa"/>
          </w:tcPr>
          <w:p w:rsidR="00132589" w:rsidRPr="009A7235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старших воспитателей в рамках августовской конференции работников образования</w:t>
            </w:r>
          </w:p>
        </w:tc>
      </w:tr>
      <w:tr w:rsidR="00132589" w:rsidTr="00905215">
        <w:trPr>
          <w:trHeight w:val="170"/>
        </w:trPr>
        <w:tc>
          <w:tcPr>
            <w:tcW w:w="3549" w:type="dxa"/>
          </w:tcPr>
          <w:p w:rsidR="00132589" w:rsidRPr="00E6061F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A107FB"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 образовательные технологии в работе с педагогами «Шесть шляп мышления»,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«Кейс - технологии»</w:t>
            </w:r>
          </w:p>
        </w:tc>
        <w:tc>
          <w:tcPr>
            <w:tcW w:w="1622" w:type="dxa"/>
          </w:tcPr>
          <w:p w:rsidR="00132589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– март </w:t>
            </w:r>
          </w:p>
          <w:p w:rsidR="00132589" w:rsidRDefault="00CF31FE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851" w:type="dxa"/>
          </w:tcPr>
          <w:p w:rsidR="00132589" w:rsidRPr="00CB0863" w:rsidRDefault="00132589" w:rsidP="00905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малого педагогического совета педагогов ДОУ</w:t>
            </w:r>
          </w:p>
        </w:tc>
      </w:tr>
      <w:tr w:rsidR="00132589" w:rsidTr="00905215">
        <w:trPr>
          <w:trHeight w:val="1177"/>
        </w:trPr>
        <w:tc>
          <w:tcPr>
            <w:tcW w:w="3549" w:type="dxa"/>
          </w:tcPr>
          <w:p w:rsidR="00132589" w:rsidRPr="00E15ED1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  <w:r w:rsidRPr="00E15ED1">
              <w:rPr>
                <w:rFonts w:ascii="Times New Roman" w:hAnsi="Times New Roman"/>
                <w:sz w:val="24"/>
                <w:szCs w:val="24"/>
              </w:rPr>
              <w:t xml:space="preserve"> об образовательном взаимодействии воспитателя и ребенка дошкольного возраста</w:t>
            </w:r>
          </w:p>
        </w:tc>
        <w:tc>
          <w:tcPr>
            <w:tcW w:w="1622" w:type="dxa"/>
          </w:tcPr>
          <w:p w:rsidR="00132589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0357E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132589" w:rsidRPr="000357E2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50" w:type="dxa"/>
          </w:tcPr>
          <w:p w:rsidR="008F7B43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0357E2">
              <w:rPr>
                <w:rFonts w:ascii="Times New Roman" w:hAnsi="Times New Roman"/>
                <w:sz w:val="24"/>
                <w:szCs w:val="24"/>
              </w:rPr>
              <w:t>Анкета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самоанализа</w:t>
            </w:r>
            <w:r w:rsidRPr="000357E2">
              <w:rPr>
                <w:rFonts w:ascii="Times New Roman" w:hAnsi="Times New Roman"/>
                <w:sz w:val="24"/>
                <w:szCs w:val="24"/>
              </w:rPr>
              <w:t xml:space="preserve">, анализ </w:t>
            </w:r>
            <w:r w:rsidR="008F7B43" w:rsidRPr="000357E2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8F7B43" w:rsidRPr="000357E2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132589" w:rsidRPr="000357E2" w:rsidRDefault="00132589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семинаре – практикуме педагогов ДОУ</w:t>
            </w:r>
          </w:p>
        </w:tc>
      </w:tr>
      <w:tr w:rsidR="008F7B43" w:rsidTr="00905215">
        <w:trPr>
          <w:trHeight w:val="188"/>
        </w:trPr>
        <w:tc>
          <w:tcPr>
            <w:tcW w:w="3549" w:type="dxa"/>
          </w:tcPr>
          <w:p w:rsidR="008F7B43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>Методы активизации педагогов при проведении методических мероприятий.</w:t>
            </w:r>
          </w:p>
        </w:tc>
        <w:tc>
          <w:tcPr>
            <w:tcW w:w="1622" w:type="dxa"/>
          </w:tcPr>
          <w:p w:rsidR="008F7B43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F7B43" w:rsidRPr="000357E2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F7B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50" w:type="dxa"/>
          </w:tcPr>
          <w:p w:rsidR="008F7B43" w:rsidRPr="000357E2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090355">
              <w:rPr>
                <w:rFonts w:ascii="Times New Roman" w:hAnsi="Times New Roman"/>
                <w:sz w:val="24"/>
                <w:szCs w:val="24"/>
              </w:rPr>
              <w:t>для воспитателей</w:t>
            </w:r>
          </w:p>
        </w:tc>
        <w:tc>
          <w:tcPr>
            <w:tcW w:w="2851" w:type="dxa"/>
          </w:tcPr>
          <w:p w:rsidR="008F7B43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малом педагогическом совете </w:t>
            </w:r>
          </w:p>
        </w:tc>
      </w:tr>
      <w:tr w:rsidR="008F7B43" w:rsidTr="00905215">
        <w:trPr>
          <w:trHeight w:val="1038"/>
        </w:trPr>
        <w:tc>
          <w:tcPr>
            <w:tcW w:w="3549" w:type="dxa"/>
          </w:tcPr>
          <w:p w:rsidR="008F7B43" w:rsidRPr="008F7B43" w:rsidRDefault="008F7B43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 w:rsidRPr="00250DF7">
              <w:rPr>
                <w:color w:val="000000"/>
              </w:rPr>
              <w:t>Потенциал ИКТ в обучении</w:t>
            </w:r>
            <w:r>
              <w:rPr>
                <w:color w:val="000000"/>
              </w:rPr>
              <w:t xml:space="preserve">. </w:t>
            </w:r>
            <w:r w:rsidRPr="00250DF7">
              <w:rPr>
                <w:color w:val="000000"/>
              </w:rPr>
              <w:t>Пять групп ключевых компетенций</w:t>
            </w:r>
          </w:p>
        </w:tc>
        <w:tc>
          <w:tcPr>
            <w:tcW w:w="1622" w:type="dxa"/>
          </w:tcPr>
          <w:p w:rsidR="008F7B43" w:rsidRPr="000357E2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50" w:type="dxa"/>
          </w:tcPr>
          <w:p w:rsidR="008F7B43" w:rsidRPr="000357E2" w:rsidRDefault="00EA6A1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51" w:type="dxa"/>
          </w:tcPr>
          <w:p w:rsidR="008F7B43" w:rsidRDefault="008F7B43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</w:tr>
      <w:tr w:rsidR="008F7B43" w:rsidTr="00090355">
        <w:trPr>
          <w:trHeight w:val="882"/>
        </w:trPr>
        <w:tc>
          <w:tcPr>
            <w:tcW w:w="3549" w:type="dxa"/>
          </w:tcPr>
          <w:p w:rsidR="008F7B43" w:rsidRPr="008F7B43" w:rsidRDefault="00090355" w:rsidP="00090355">
            <w:pPr>
              <w:pStyle w:val="a3"/>
              <w:spacing w:before="0" w:beforeAutospacing="0" w:after="0" w:afterAutospacing="0"/>
              <w:ind w:lef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Современные формы работы с родителями на службе педагога ДОУ</w:t>
            </w:r>
          </w:p>
        </w:tc>
        <w:tc>
          <w:tcPr>
            <w:tcW w:w="1622" w:type="dxa"/>
          </w:tcPr>
          <w:p w:rsidR="008F7B43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50" w:type="dxa"/>
          </w:tcPr>
          <w:p w:rsidR="008F7B43" w:rsidRDefault="0009035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 для </w:t>
            </w:r>
            <w:proofErr w:type="spellStart"/>
            <w:r w:rsidR="00EA6A15">
              <w:rPr>
                <w:rFonts w:ascii="Times New Roman" w:hAnsi="Times New Roman"/>
                <w:sz w:val="24"/>
                <w:szCs w:val="24"/>
              </w:rPr>
              <w:t>воспиатетелей</w:t>
            </w:r>
            <w:proofErr w:type="spellEnd"/>
          </w:p>
        </w:tc>
        <w:tc>
          <w:tcPr>
            <w:tcW w:w="2851" w:type="dxa"/>
          </w:tcPr>
          <w:p w:rsidR="008F7B43" w:rsidRDefault="0009035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</w:t>
            </w:r>
          </w:p>
        </w:tc>
      </w:tr>
      <w:tr w:rsidR="008F7B43" w:rsidTr="00EA6A15">
        <w:trPr>
          <w:trHeight w:val="1548"/>
        </w:trPr>
        <w:tc>
          <w:tcPr>
            <w:tcW w:w="3549" w:type="dxa"/>
          </w:tcPr>
          <w:p w:rsidR="00905215" w:rsidRDefault="00090355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Газета для родителей как педагогическо-информационный источник логического завершения родительского собрания</w:t>
            </w:r>
          </w:p>
        </w:tc>
        <w:tc>
          <w:tcPr>
            <w:tcW w:w="1622" w:type="dxa"/>
          </w:tcPr>
          <w:p w:rsidR="008F7B43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2150" w:type="dxa"/>
          </w:tcPr>
          <w:p w:rsidR="008F7B43" w:rsidRDefault="0009035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851" w:type="dxa"/>
          </w:tcPr>
          <w:p w:rsidR="008F7B43" w:rsidRPr="008F7B43" w:rsidRDefault="00090355" w:rsidP="00905215">
            <w:pPr>
              <w:rPr>
                <w:sz w:val="24"/>
                <w:szCs w:val="24"/>
              </w:rPr>
            </w:pPr>
            <w:r w:rsidRPr="00090355">
              <w:rPr>
                <w:rFonts w:ascii="Times New Roman" w:hAnsi="Times New Roman"/>
                <w:sz w:val="24"/>
                <w:szCs w:val="24"/>
              </w:rPr>
              <w:t>Заседание творческой группы педагогов ДОУ</w:t>
            </w:r>
          </w:p>
        </w:tc>
      </w:tr>
      <w:tr w:rsidR="00905215" w:rsidTr="00090355">
        <w:trPr>
          <w:trHeight w:val="520"/>
        </w:trPr>
        <w:tc>
          <w:tcPr>
            <w:tcW w:w="3549" w:type="dxa"/>
          </w:tcPr>
          <w:p w:rsidR="00090355" w:rsidRDefault="00090355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Речевая коммуникация и речевое поведение педагога</w:t>
            </w:r>
          </w:p>
        </w:tc>
        <w:tc>
          <w:tcPr>
            <w:tcW w:w="1622" w:type="dxa"/>
          </w:tcPr>
          <w:p w:rsidR="00905215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2023-2025</w:t>
            </w:r>
            <w:r w:rsidR="0009035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0" w:type="dxa"/>
          </w:tcPr>
          <w:p w:rsidR="00905215" w:rsidRDefault="0009035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тренинги, занятия</w:t>
            </w:r>
          </w:p>
        </w:tc>
        <w:tc>
          <w:tcPr>
            <w:tcW w:w="2851" w:type="dxa"/>
          </w:tcPr>
          <w:p w:rsidR="00905215" w:rsidRPr="00090355" w:rsidRDefault="0009035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090355">
              <w:rPr>
                <w:rFonts w:ascii="Times New Roman" w:hAnsi="Times New Roman"/>
                <w:sz w:val="24"/>
                <w:szCs w:val="24"/>
              </w:rPr>
              <w:t>Педагогический круг</w:t>
            </w:r>
          </w:p>
        </w:tc>
      </w:tr>
      <w:tr w:rsidR="00090355" w:rsidTr="00090355">
        <w:trPr>
          <w:trHeight w:val="930"/>
        </w:trPr>
        <w:tc>
          <w:tcPr>
            <w:tcW w:w="3549" w:type="dxa"/>
          </w:tcPr>
          <w:p w:rsidR="00090355" w:rsidRDefault="00090355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Обучение педагогов ДОУ конструктивным способам общения</w:t>
            </w:r>
          </w:p>
        </w:tc>
        <w:tc>
          <w:tcPr>
            <w:tcW w:w="1622" w:type="dxa"/>
          </w:tcPr>
          <w:p w:rsidR="00EA6A15" w:rsidRDefault="00090355" w:rsidP="00EA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1FE">
              <w:rPr>
                <w:rFonts w:ascii="Times New Roman" w:hAnsi="Times New Roman"/>
                <w:sz w:val="24"/>
                <w:szCs w:val="24"/>
              </w:rPr>
              <w:t>В течение 2023-2024</w:t>
            </w:r>
            <w:r w:rsidR="00EA6A1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90355" w:rsidRDefault="0009035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90355" w:rsidRDefault="0009035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тренинги, занятия</w:t>
            </w:r>
          </w:p>
        </w:tc>
        <w:tc>
          <w:tcPr>
            <w:tcW w:w="2851" w:type="dxa"/>
          </w:tcPr>
          <w:p w:rsidR="00090355" w:rsidRPr="00090355" w:rsidRDefault="0009035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090355">
              <w:rPr>
                <w:rFonts w:ascii="Times New Roman" w:hAnsi="Times New Roman"/>
                <w:sz w:val="24"/>
                <w:szCs w:val="24"/>
              </w:rPr>
              <w:t>Педагогический круг</w:t>
            </w:r>
          </w:p>
        </w:tc>
      </w:tr>
      <w:tr w:rsidR="00090355" w:rsidTr="00EA6A15">
        <w:trPr>
          <w:trHeight w:val="620"/>
        </w:trPr>
        <w:tc>
          <w:tcPr>
            <w:tcW w:w="3549" w:type="dxa"/>
          </w:tcPr>
          <w:p w:rsidR="00EA6A15" w:rsidRDefault="00EA6A15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Профилактика синдрома эмоционального выгорания</w:t>
            </w:r>
          </w:p>
        </w:tc>
        <w:tc>
          <w:tcPr>
            <w:tcW w:w="1622" w:type="dxa"/>
          </w:tcPr>
          <w:p w:rsidR="00090355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150" w:type="dxa"/>
          </w:tcPr>
          <w:p w:rsidR="00090355" w:rsidRDefault="00EA6A1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851" w:type="dxa"/>
          </w:tcPr>
          <w:p w:rsidR="00090355" w:rsidRPr="00090355" w:rsidRDefault="00EA6A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малом педагогическом совете</w:t>
            </w:r>
          </w:p>
        </w:tc>
      </w:tr>
      <w:tr w:rsidR="00EA6A15" w:rsidTr="00905215">
        <w:trPr>
          <w:trHeight w:val="473"/>
        </w:trPr>
        <w:tc>
          <w:tcPr>
            <w:tcW w:w="3549" w:type="dxa"/>
          </w:tcPr>
          <w:p w:rsidR="00EA6A15" w:rsidRDefault="00EA6A15" w:rsidP="008F7B43">
            <w:pPr>
              <w:pStyle w:val="a3"/>
              <w:spacing w:after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Устремим ум на радость творчества</w:t>
            </w:r>
          </w:p>
        </w:tc>
        <w:tc>
          <w:tcPr>
            <w:tcW w:w="1622" w:type="dxa"/>
          </w:tcPr>
          <w:p w:rsidR="00EA6A15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150" w:type="dxa"/>
          </w:tcPr>
          <w:p w:rsidR="00EA6A15" w:rsidRDefault="00EA6A1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51" w:type="dxa"/>
          </w:tcPr>
          <w:p w:rsidR="00EA6A15" w:rsidRDefault="00EA6A15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</w:tc>
      </w:tr>
      <w:tr w:rsidR="00090355" w:rsidTr="00905215">
        <w:trPr>
          <w:trHeight w:val="372"/>
        </w:trPr>
        <w:tc>
          <w:tcPr>
            <w:tcW w:w="3549" w:type="dxa"/>
          </w:tcPr>
          <w:p w:rsidR="00090355" w:rsidRPr="00905215" w:rsidRDefault="00090355" w:rsidP="005B0A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215">
              <w:rPr>
                <w:rFonts w:ascii="Times New Roman" w:hAnsi="Times New Roman"/>
                <w:sz w:val="24"/>
                <w:szCs w:val="24"/>
              </w:rPr>
              <w:t xml:space="preserve">Экспериментальная деятельность в ДОУ по повышению профессиональной компетентности педагогов. </w:t>
            </w:r>
          </w:p>
          <w:p w:rsidR="00090355" w:rsidRPr="008F7B43" w:rsidRDefault="00090355" w:rsidP="005B0AF0">
            <w:pPr>
              <w:pStyle w:val="a3"/>
              <w:spacing w:before="0" w:beforeAutospacing="0" w:after="0" w:afterAutospacing="0"/>
              <w:ind w:left="72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622" w:type="dxa"/>
          </w:tcPr>
          <w:p w:rsidR="00090355" w:rsidRDefault="00CF31FE" w:rsidP="005B0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декабрь 2024</w:t>
            </w:r>
          </w:p>
        </w:tc>
        <w:tc>
          <w:tcPr>
            <w:tcW w:w="2150" w:type="dxa"/>
          </w:tcPr>
          <w:p w:rsidR="00090355" w:rsidRDefault="00090355" w:rsidP="005B0AF0">
            <w:pPr>
              <w:rPr>
                <w:rFonts w:ascii="Times New Roman" w:hAnsi="Times New Roman"/>
                <w:sz w:val="24"/>
                <w:szCs w:val="24"/>
              </w:rPr>
            </w:pPr>
            <w:r w:rsidRPr="00905215">
              <w:rPr>
                <w:rFonts w:ascii="Times New Roman" w:hAnsi="Times New Roman"/>
                <w:sz w:val="24"/>
                <w:szCs w:val="24"/>
              </w:rPr>
              <w:t>Анализ эффективности работы с педагогами по повышению их профессиональной компетентности</w:t>
            </w:r>
          </w:p>
        </w:tc>
        <w:tc>
          <w:tcPr>
            <w:tcW w:w="2851" w:type="dxa"/>
          </w:tcPr>
          <w:p w:rsidR="00090355" w:rsidRDefault="00090355" w:rsidP="005B0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</w:tr>
      <w:tr w:rsidR="00090355" w:rsidTr="00905215">
        <w:trPr>
          <w:trHeight w:val="155"/>
        </w:trPr>
        <w:tc>
          <w:tcPr>
            <w:tcW w:w="3549" w:type="dxa"/>
          </w:tcPr>
          <w:p w:rsidR="00090355" w:rsidRPr="00090355" w:rsidRDefault="00090355" w:rsidP="00905215">
            <w:pPr>
              <w:pStyle w:val="a3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090355">
              <w:rPr>
                <w:rFonts w:eastAsiaTheme="minorHAnsi" w:cstheme="minorBidi"/>
                <w:lang w:eastAsia="en-US"/>
              </w:rPr>
              <w:t>Итоги самообразования</w:t>
            </w:r>
          </w:p>
        </w:tc>
        <w:tc>
          <w:tcPr>
            <w:tcW w:w="1622" w:type="dxa"/>
          </w:tcPr>
          <w:p w:rsidR="00090355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150" w:type="dxa"/>
          </w:tcPr>
          <w:p w:rsidR="00090355" w:rsidRDefault="00090355" w:rsidP="008F7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2851" w:type="dxa"/>
          </w:tcPr>
          <w:p w:rsidR="00090355" w:rsidRPr="00090355" w:rsidRDefault="0009035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090355">
              <w:rPr>
                <w:rFonts w:ascii="Times New Roman" w:hAnsi="Times New Roman"/>
                <w:sz w:val="24"/>
                <w:szCs w:val="24"/>
              </w:rPr>
              <w:t xml:space="preserve">Круглый стол с обсуждением вопросов по анализу </w:t>
            </w:r>
            <w:r w:rsidRPr="000903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работы </w:t>
            </w:r>
          </w:p>
        </w:tc>
      </w:tr>
    </w:tbl>
    <w:p w:rsidR="000357E2" w:rsidRDefault="000357E2" w:rsidP="000357E2">
      <w:pPr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1563C">
        <w:rPr>
          <w:rFonts w:ascii="Times New Roman" w:hAnsi="Times New Roman" w:cs="Times New Roman"/>
          <w:b/>
          <w:sz w:val="24"/>
          <w:szCs w:val="24"/>
        </w:rPr>
        <w:t xml:space="preserve">Обучение на курсах в системе повышения квалификации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100"/>
        <w:gridCol w:w="2407"/>
        <w:gridCol w:w="2298"/>
        <w:gridCol w:w="2367"/>
      </w:tblGrid>
      <w:tr w:rsidR="009A7235" w:rsidTr="009A7235">
        <w:tc>
          <w:tcPr>
            <w:tcW w:w="3100" w:type="dxa"/>
          </w:tcPr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 курсов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(семинаров, круглых </w:t>
            </w:r>
            <w:proofErr w:type="gramEnd"/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столов и др.)</w:t>
            </w:r>
          </w:p>
          <w:p w:rsidR="009A7235" w:rsidRDefault="009A7235" w:rsidP="0090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прохождения 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курсов, участия </w:t>
            </w: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др. 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9A7235" w:rsidRDefault="009A7235" w:rsidP="0090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9A7235" w:rsidRDefault="009A7235" w:rsidP="0090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отчета о </w:t>
            </w:r>
          </w:p>
          <w:p w:rsidR="009A7235" w:rsidRPr="00F1563C" w:rsidRDefault="009A7235" w:rsidP="00905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F15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подготовки</w:t>
            </w:r>
          </w:p>
          <w:p w:rsidR="009A7235" w:rsidRDefault="009A7235" w:rsidP="0090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35" w:rsidTr="009A7235">
        <w:trPr>
          <w:trHeight w:val="247"/>
        </w:trPr>
        <w:tc>
          <w:tcPr>
            <w:tcW w:w="3100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>Реализация проектов «Школа цифрового века» - применение в работе современных информационных технологий, эффективное использование цифровых предметно-методических материалов</w:t>
            </w:r>
          </w:p>
        </w:tc>
        <w:tc>
          <w:tcPr>
            <w:tcW w:w="2407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 xml:space="preserve">«Школа цифрового века» </w:t>
            </w:r>
            <w:proofErr w:type="spellStart"/>
            <w:r w:rsidRPr="008F7B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7B4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F7B43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298" w:type="dxa"/>
          </w:tcPr>
          <w:p w:rsidR="009A7235" w:rsidRPr="008F7B43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7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 xml:space="preserve">Подготовка проектов, размещение материала на портале </w:t>
            </w:r>
          </w:p>
        </w:tc>
      </w:tr>
      <w:tr w:rsidR="009A7235" w:rsidTr="009A7235">
        <w:tc>
          <w:tcPr>
            <w:tcW w:w="3100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A7235" w:rsidRPr="008F7B43" w:rsidRDefault="00CF31FE" w:rsidP="0090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67" w:type="dxa"/>
          </w:tcPr>
          <w:p w:rsidR="009A7235" w:rsidRPr="008F7B43" w:rsidRDefault="009A7235" w:rsidP="00905215">
            <w:pPr>
              <w:rPr>
                <w:rFonts w:ascii="Times New Roman" w:hAnsi="Times New Roman"/>
                <w:sz w:val="24"/>
                <w:szCs w:val="24"/>
              </w:rPr>
            </w:pPr>
            <w:r w:rsidRPr="008F7B43">
              <w:rPr>
                <w:rFonts w:ascii="Times New Roman" w:hAnsi="Times New Roman"/>
                <w:sz w:val="24"/>
                <w:szCs w:val="24"/>
              </w:rPr>
              <w:t>Итоговая работа, тестирование</w:t>
            </w:r>
          </w:p>
        </w:tc>
      </w:tr>
    </w:tbl>
    <w:p w:rsidR="00AC230C" w:rsidRDefault="00AC230C" w:rsidP="00AC230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D2960" w:rsidRPr="008F7B43" w:rsidRDefault="00AD2960" w:rsidP="00AC230C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sectPr w:rsidR="00AD2960" w:rsidRPr="008F7B43" w:rsidSect="00CB0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CEE"/>
    <w:multiLevelType w:val="multilevel"/>
    <w:tmpl w:val="B8B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D6295"/>
    <w:multiLevelType w:val="hybridMultilevel"/>
    <w:tmpl w:val="7F30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1511"/>
    <w:multiLevelType w:val="multilevel"/>
    <w:tmpl w:val="DCA2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F72EC"/>
    <w:multiLevelType w:val="multilevel"/>
    <w:tmpl w:val="718A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93AF7"/>
    <w:multiLevelType w:val="multilevel"/>
    <w:tmpl w:val="BBF0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51C10"/>
    <w:multiLevelType w:val="hybridMultilevel"/>
    <w:tmpl w:val="98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D3D"/>
    <w:rsid w:val="00007568"/>
    <w:rsid w:val="00016534"/>
    <w:rsid w:val="000357E2"/>
    <w:rsid w:val="000842BE"/>
    <w:rsid w:val="00090355"/>
    <w:rsid w:val="00132589"/>
    <w:rsid w:val="002112AB"/>
    <w:rsid w:val="002502A1"/>
    <w:rsid w:val="00250DF7"/>
    <w:rsid w:val="002B7CC8"/>
    <w:rsid w:val="003606CD"/>
    <w:rsid w:val="00384893"/>
    <w:rsid w:val="00450957"/>
    <w:rsid w:val="00451D8B"/>
    <w:rsid w:val="00551F28"/>
    <w:rsid w:val="00742F85"/>
    <w:rsid w:val="007525AA"/>
    <w:rsid w:val="007B6D75"/>
    <w:rsid w:val="007C0D57"/>
    <w:rsid w:val="00813323"/>
    <w:rsid w:val="00846D5F"/>
    <w:rsid w:val="008E29F5"/>
    <w:rsid w:val="008F7B43"/>
    <w:rsid w:val="00905215"/>
    <w:rsid w:val="009250DA"/>
    <w:rsid w:val="009A7235"/>
    <w:rsid w:val="00A51620"/>
    <w:rsid w:val="00AC14EB"/>
    <w:rsid w:val="00AC230C"/>
    <w:rsid w:val="00AD23A3"/>
    <w:rsid w:val="00AD2960"/>
    <w:rsid w:val="00B17A66"/>
    <w:rsid w:val="00C722B5"/>
    <w:rsid w:val="00CB0863"/>
    <w:rsid w:val="00CD3AFF"/>
    <w:rsid w:val="00CF31FE"/>
    <w:rsid w:val="00D06CD6"/>
    <w:rsid w:val="00D20825"/>
    <w:rsid w:val="00E15ED1"/>
    <w:rsid w:val="00E6061F"/>
    <w:rsid w:val="00EA6A15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BE"/>
  </w:style>
  <w:style w:type="paragraph" w:styleId="1">
    <w:name w:val="heading 1"/>
    <w:basedOn w:val="a"/>
    <w:link w:val="10"/>
    <w:uiPriority w:val="9"/>
    <w:qFormat/>
    <w:rsid w:val="00752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6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6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D3D"/>
  </w:style>
  <w:style w:type="table" w:styleId="a4">
    <w:name w:val="Table Grid"/>
    <w:basedOn w:val="a1"/>
    <w:uiPriority w:val="59"/>
    <w:rsid w:val="00FD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4893"/>
    <w:pPr>
      <w:ind w:left="720"/>
      <w:contextualSpacing/>
    </w:pPr>
  </w:style>
  <w:style w:type="paragraph" w:customStyle="1" w:styleId="Default">
    <w:name w:val="Default"/>
    <w:rsid w:val="00742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D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46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14</cp:revision>
  <dcterms:created xsi:type="dcterms:W3CDTF">2017-10-25T18:10:00Z</dcterms:created>
  <dcterms:modified xsi:type="dcterms:W3CDTF">2022-09-12T05:50:00Z</dcterms:modified>
</cp:coreProperties>
</file>