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F2" w:rsidRPr="003865F2" w:rsidRDefault="003865F2" w:rsidP="003865F2">
      <w:pPr>
        <w:tabs>
          <w:tab w:val="left" w:pos="3544"/>
        </w:tabs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0" w:name="_GoBack"/>
      <w:bookmarkEnd w:id="0"/>
      <w:r w:rsidRPr="003865F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Памятка для родителей</w:t>
      </w:r>
    </w:p>
    <w:p w:rsidR="00AB5CF0" w:rsidRPr="003865F2" w:rsidRDefault="00AB5CF0" w:rsidP="00AB5CF0">
      <w:pPr>
        <w:tabs>
          <w:tab w:val="left" w:pos="3544"/>
        </w:tabs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Что же такое </w:t>
      </w:r>
      <w:r w:rsidR="003E194D" w:rsidRPr="003865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клуб </w:t>
      </w:r>
      <w:r w:rsidR="00724281" w:rsidRPr="003865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«</w:t>
      </w:r>
      <w:r w:rsidR="00D231D0" w:rsidRPr="003865F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Ладушки </w:t>
      </w:r>
      <w:r w:rsidR="00724281" w:rsidRPr="003865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»?</w:t>
      </w:r>
    </w:p>
    <w:p w:rsidR="00724281" w:rsidRPr="003865F2" w:rsidRDefault="00724281" w:rsidP="00AB5CF0">
      <w:pPr>
        <w:tabs>
          <w:tab w:val="left" w:pos="3544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F740C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развлечение и </w:t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спектакль для самых маленьких зрителей (от 1 года до 3 лет).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первое знакомство с миром театра: декорациями, ярким реквизитом, куклами.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3E194D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Развлечение 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педагоги </w:t>
      </w:r>
      <w:r w:rsidR="00F740C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 возр</w:t>
      </w:r>
      <w:r w:rsidR="003E194D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40C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здесь самое главное - чувствовать ребёнка, чтобы сделать его пребывание в клубе комфортным.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дорогие наши мамочки, в свою очередь, не наблюдают за действием со стороны, а вместе с малышом принимают непосредственное участие. Ведь мама - самый главный, а порой, единственный человек, которому ребёнок доверяет в таком возрасте.</w:t>
      </w:r>
    </w:p>
    <w:p w:rsidR="00AB5CF0" w:rsidRPr="003865F2" w:rsidRDefault="003E194D" w:rsidP="00AB5C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клубе </w:t>
      </w:r>
      <w:r w:rsidR="00AB5CF0" w:rsidRPr="003865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</w:t>
      </w:r>
      <w:r w:rsidR="00D231D0" w:rsidRPr="003865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Ладушки</w:t>
      </w:r>
      <w:r w:rsidR="00AB5CF0" w:rsidRPr="003865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 </w:t>
      </w:r>
      <w:r w:rsidR="00AB5CF0" w:rsidRPr="003865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НЕ БУДЕТ</w:t>
      </w:r>
      <w:r w:rsidR="00AB5CF0" w:rsidRPr="003865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AB5CF0" w:rsidRPr="003865F2" w:rsidRDefault="00F740CC" w:rsidP="00AB5C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5DE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рисутствие </w:t>
      </w:r>
      <w:proofErr w:type="gramStart"/>
      <w:r w:rsidR="00165DE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ростовых</w:t>
      </w:r>
      <w:proofErr w:type="gramEnd"/>
      <w:r w:rsidR="00165DE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5DE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</w:t>
      </w:r>
      <w:proofErr w:type="spellEnd"/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Даже самого милого персонажа маленькие детки воспринимают как монстра с нечеловеческим лицом. Кстати о лице.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общении с живым человеком (аниматором) дети видят живую мимику. Это приятно и полезно.</w:t>
      </w:r>
    </w:p>
    <w:p w:rsidR="00AB5CF0" w:rsidRPr="003865F2" w:rsidRDefault="00F740CC" w:rsidP="00AB5C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sz w:val="24"/>
          <w:szCs w:val="24"/>
        </w:rPr>
        <w:t>-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будет резких </w:t>
      </w:r>
      <w:r w:rsidR="00AB5CF0" w:rsidRPr="003865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звуков,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излишней </w:t>
      </w:r>
      <w:r w:rsidR="00AB5CF0" w:rsidRPr="003865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активност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аниматоров. Человеку непосвященному подобные мероприятия могут показаться скучными, но поверьте, если мы устроим искрометное представление с эффектным появлением аниматоров — это испугает детей</w:t>
      </w:r>
      <w:r w:rsidR="0046545F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Возможно, они никогда не захот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ят посещать мероприятия.</w:t>
      </w:r>
    </w:p>
    <w:p w:rsidR="00D231D0" w:rsidRPr="003865F2" w:rsidRDefault="00D231D0" w:rsidP="00F740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EC" w:rsidRPr="003865F2" w:rsidRDefault="00F740CC" w:rsidP="00D23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  построено с учетом 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 </w:t>
      </w:r>
      <w:r w:rsidR="00AB5CF0" w:rsidRPr="003865F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возрастных особенностей.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Присутствуют развивающие игры. В действие заложе</w:t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активные минутки — Через 3-5 минут у 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</w:t>
      </w:r>
      <w:proofErr w:type="spellStart"/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активашки</w:t>
      </w:r>
      <w:proofErr w:type="spellEnd"/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хлопалки</w:t>
      </w:r>
      <w:proofErr w:type="spellEnd"/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танцы, пальчиковые гимнастики и т.п.</w:t>
      </w:r>
      <w:r w:rsidR="00165DE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дети быстро не утомлялись.</w:t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DEC" w:rsidRPr="003865F2" w:rsidRDefault="00D231D0" w:rsidP="00D23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0C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DE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r w:rsidR="00165DE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всегда  рядом с малышом. Ребе</w:t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нок должен видеть, что родители </w:t>
      </w:r>
      <w:r w:rsidR="00165DE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и не боятся происходящего. А значит, нет опасности и для него.</w:t>
      </w:r>
    </w:p>
    <w:p w:rsidR="00F740CC" w:rsidRPr="003865F2" w:rsidRDefault="00D231D0" w:rsidP="00D23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0C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наши представления </w:t>
      </w:r>
      <w:r w:rsidR="00F740C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иду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F740C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 w:rsidR="00F740C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зрителями. Дети не просто зрители — они участники действия.</w:t>
      </w:r>
    </w:p>
    <w:p w:rsidR="00F740CC" w:rsidRPr="003865F2" w:rsidRDefault="00F740CC" w:rsidP="00D23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5DE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</w:t>
      </w:r>
      <w:r w:rsidR="00AB5CF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 – реквизит. Все  персонажи яркие, красивые, приятные для восприятия.</w:t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0CC" w:rsidRPr="003865F2" w:rsidRDefault="00F740CC" w:rsidP="00D23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длится  </w:t>
      </w:r>
      <w:r w:rsidRPr="003865F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30 минут</w:t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 — </w:t>
      </w:r>
      <w:r w:rsidR="00165DE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вместе с родителем </w:t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DEC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</w:t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домой.</w:t>
      </w:r>
    </w:p>
    <w:p w:rsidR="003865F2" w:rsidRDefault="003865F2" w:rsidP="00612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9" w:rsidRPr="003865F2" w:rsidRDefault="00D231D0" w:rsidP="00612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2509" w:rsidRPr="003865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30- минутную программу входит</w:t>
      </w:r>
      <w:r w:rsidR="00612509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2509" w:rsidRPr="003865F2" w:rsidRDefault="00612509" w:rsidP="0061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</w:t>
      </w:r>
      <w:proofErr w:type="gramEnd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3865F2" w:rsidRPr="003865F2">
        <w:rPr>
          <w:sz w:val="24"/>
          <w:szCs w:val="24"/>
        </w:rPr>
        <w:fldChar w:fldCharType="begin"/>
      </w:r>
      <w:r w:rsidR="003865F2" w:rsidRPr="003865F2">
        <w:rPr>
          <w:sz w:val="24"/>
          <w:szCs w:val="24"/>
        </w:rPr>
        <w:instrText xml:space="preserve"> HYPERLINK "http://poraigrat.ru/aquagrim" </w:instrText>
      </w:r>
      <w:r w:rsidR="003865F2" w:rsidRPr="003865F2">
        <w:rPr>
          <w:sz w:val="24"/>
          <w:szCs w:val="24"/>
        </w:rPr>
        <w:fldChar w:fldCharType="separate"/>
      </w:r>
      <w:r w:rsidRPr="00386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аквагрим</w:t>
      </w:r>
      <w:proofErr w:type="spellEnd"/>
      <w:r w:rsidR="003865F2" w:rsidRPr="00386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ручке</w:t>
      </w:r>
      <w:r w:rsidR="00D231D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ребенка;</w:t>
      </w:r>
    </w:p>
    <w:p w:rsidR="00612509" w:rsidRPr="003865F2" w:rsidRDefault="00612509" w:rsidP="0061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- 5-8 минут игровая программа</w:t>
      </w:r>
      <w:r w:rsidR="00D231D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2509" w:rsidRPr="003865F2" w:rsidRDefault="003E194D" w:rsidP="0061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- 5-10</w:t>
      </w:r>
      <w:r w:rsidR="00612509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мини </w:t>
      </w:r>
      <w:hyperlink r:id="rId7" w:history="1">
        <w:r w:rsidR="00612509" w:rsidRPr="003865F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шоу мыльных пузырей</w:t>
        </w:r>
      </w:hyperlink>
      <w:r w:rsidR="00D231D0" w:rsidRPr="00386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612509" w:rsidRPr="003865F2" w:rsidRDefault="00612509" w:rsidP="0061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- 5-10 минут рисование песком</w:t>
      </w:r>
      <w:r w:rsidR="00D231D0"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1D0" w:rsidRPr="003865F2" w:rsidRDefault="00612509" w:rsidP="00D231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31D0" w:rsidRPr="003865F2" w:rsidRDefault="00D231D0" w:rsidP="00D231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общение для малыша – это не только новые эмоции, но и своего рода переживания для его родителей. Развлечение от детского сада – это увлекательные развивающие занятия, позволяющие постигать мир с улыбкой, заботой и в полной безопасности.</w:t>
      </w:r>
    </w:p>
    <w:p w:rsidR="003E194D" w:rsidRPr="003865F2" w:rsidRDefault="003E194D" w:rsidP="003E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клубе «</w:t>
      </w:r>
      <w:r w:rsidR="00D231D0" w:rsidRPr="0038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Ладушки</w:t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мы будем вместе веселиться, играть, танцевать, каждый раз узнавать что-то новое, общаться с другими мамочками и просто быть в уютной дружеской атмосфере радости и веселья!</w:t>
      </w:r>
    </w:p>
    <w:p w:rsidR="00AA09B3" w:rsidRPr="003865F2" w:rsidRDefault="00AA09B3">
      <w:pPr>
        <w:rPr>
          <w:rFonts w:ascii="Times New Roman" w:hAnsi="Times New Roman" w:cs="Times New Roman"/>
          <w:sz w:val="24"/>
          <w:szCs w:val="24"/>
        </w:rPr>
      </w:pPr>
    </w:p>
    <w:sectPr w:rsidR="00AA09B3" w:rsidRPr="003865F2" w:rsidSect="00AB5CF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40" type="#_x0000_t75" alt="✔" style="width:11.9pt;height:11.9pt;visibility:visible;mso-wrap-style:square" o:bullet="t">
        <v:imagedata r:id="rId1" o:title="✔"/>
      </v:shape>
    </w:pict>
  </w:numPicBullet>
  <w:abstractNum w:abstractNumId="0">
    <w:nsid w:val="2C3775D5"/>
    <w:multiLevelType w:val="hybridMultilevel"/>
    <w:tmpl w:val="8A1CC64E"/>
    <w:lvl w:ilvl="0" w:tplc="314EEB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E25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3EC8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EC4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CCC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C1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84E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62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B83E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AFD6309"/>
    <w:multiLevelType w:val="multilevel"/>
    <w:tmpl w:val="398E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6"/>
    <w:rsid w:val="00165DEC"/>
    <w:rsid w:val="003865F2"/>
    <w:rsid w:val="003E194D"/>
    <w:rsid w:val="0046545F"/>
    <w:rsid w:val="004A52DA"/>
    <w:rsid w:val="00612509"/>
    <w:rsid w:val="00724281"/>
    <w:rsid w:val="009C73C2"/>
    <w:rsid w:val="00AA09B3"/>
    <w:rsid w:val="00AB5CF0"/>
    <w:rsid w:val="00C42D74"/>
    <w:rsid w:val="00D231D0"/>
    <w:rsid w:val="00F22676"/>
    <w:rsid w:val="00F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raigrat.ru/puzir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88BD-55F4-4F27-86AD-1F9B965E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Методист</cp:lastModifiedBy>
  <cp:revision>5</cp:revision>
  <cp:lastPrinted>2021-10-18T02:06:00Z</cp:lastPrinted>
  <dcterms:created xsi:type="dcterms:W3CDTF">2021-10-17T21:39:00Z</dcterms:created>
  <dcterms:modified xsi:type="dcterms:W3CDTF">2022-09-13T01:11:00Z</dcterms:modified>
</cp:coreProperties>
</file>