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9F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 учреждение </w:t>
      </w: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детский сад №1 «Светлячок», пгт. Ноглики </w:t>
      </w:r>
    </w:p>
    <w:p w:rsidR="003C33D4" w:rsidRPr="00692A9F" w:rsidRDefault="003C33D4">
      <w:pPr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>
      <w:pPr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>
      <w:pPr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A9F" w:rsidRDefault="0093168C" w:rsidP="009316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92A9F">
        <w:rPr>
          <w:rFonts w:ascii="Times New Roman" w:hAnsi="Times New Roman" w:cs="Times New Roman"/>
          <w:b/>
          <w:sz w:val="36"/>
          <w:szCs w:val="36"/>
        </w:rPr>
        <w:t xml:space="preserve">Квест – игра </w:t>
      </w: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92A9F">
        <w:rPr>
          <w:rFonts w:ascii="Times New Roman" w:hAnsi="Times New Roman" w:cs="Times New Roman"/>
          <w:b/>
          <w:sz w:val="36"/>
          <w:szCs w:val="36"/>
        </w:rPr>
        <w:t>в подготовительной к школе группе</w:t>
      </w:r>
    </w:p>
    <w:p w:rsidR="0093168C" w:rsidRPr="00692A9F" w:rsidRDefault="0093168C" w:rsidP="0093168C">
      <w:pPr>
        <w:pStyle w:val="3"/>
        <w:shd w:val="clear" w:color="auto" w:fill="FFFFFF"/>
        <w:spacing w:before="0" w:line="288" w:lineRule="atLeast"/>
        <w:jc w:val="center"/>
        <w:rPr>
          <w:rFonts w:ascii="Times New Roman" w:hAnsi="Times New Roman" w:cs="Times New Roman"/>
          <w:bCs w:val="0"/>
          <w:color w:val="auto"/>
          <w:sz w:val="36"/>
          <w:szCs w:val="36"/>
        </w:rPr>
      </w:pPr>
      <w:r w:rsidRPr="00692A9F">
        <w:rPr>
          <w:rFonts w:ascii="Times New Roman" w:hAnsi="Times New Roman" w:cs="Times New Roman"/>
          <w:color w:val="auto"/>
          <w:sz w:val="36"/>
          <w:szCs w:val="36"/>
        </w:rPr>
        <w:t xml:space="preserve"> «</w:t>
      </w:r>
      <w:r w:rsidR="00692A9F" w:rsidRPr="00692A9F">
        <w:rPr>
          <w:rFonts w:ascii="Times New Roman" w:hAnsi="Times New Roman" w:cs="Times New Roman"/>
          <w:bCs w:val="0"/>
          <w:color w:val="auto"/>
          <w:sz w:val="36"/>
          <w:szCs w:val="36"/>
        </w:rPr>
        <w:t>Д</w:t>
      </w:r>
      <w:r w:rsidRPr="00692A9F">
        <w:rPr>
          <w:rFonts w:ascii="Times New Roman" w:hAnsi="Times New Roman" w:cs="Times New Roman"/>
          <w:bCs w:val="0"/>
          <w:color w:val="auto"/>
          <w:sz w:val="36"/>
          <w:szCs w:val="36"/>
        </w:rPr>
        <w:t>олжен знать каждый</w:t>
      </w:r>
      <w:r w:rsidR="00692A9F" w:rsidRPr="00692A9F">
        <w:rPr>
          <w:rFonts w:ascii="Times New Roman" w:hAnsi="Times New Roman" w:cs="Times New Roman"/>
          <w:bCs w:val="0"/>
          <w:color w:val="auto"/>
          <w:sz w:val="36"/>
          <w:szCs w:val="36"/>
        </w:rPr>
        <w:t xml:space="preserve"> п</w:t>
      </w:r>
      <w:r w:rsidR="00692A9F" w:rsidRPr="00692A9F">
        <w:rPr>
          <w:rFonts w:ascii="Times New Roman" w:hAnsi="Times New Roman" w:cs="Times New Roman"/>
          <w:bCs w:val="0"/>
          <w:color w:val="auto"/>
          <w:sz w:val="36"/>
          <w:szCs w:val="36"/>
        </w:rPr>
        <w:t>равила дорожного движения</w:t>
      </w:r>
      <w:r w:rsidRPr="00692A9F">
        <w:rPr>
          <w:rFonts w:ascii="Times New Roman" w:hAnsi="Times New Roman" w:cs="Times New Roman"/>
          <w:bCs w:val="0"/>
          <w:color w:val="auto"/>
          <w:sz w:val="36"/>
          <w:szCs w:val="36"/>
        </w:rPr>
        <w:t>!»</w:t>
      </w: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692A9F">
      <w:pPr>
        <w:pStyle w:val="1"/>
        <w:shd w:val="clear" w:color="auto" w:fill="FFFFFF"/>
        <w:spacing w:before="300" w:line="240" w:lineRule="auto"/>
        <w:jc w:val="right"/>
        <w:rPr>
          <w:rFonts w:ascii="Times New Roman" w:hAnsi="Times New Roman" w:cs="Times New Roman"/>
          <w:b w:val="0"/>
          <w:color w:val="auto"/>
        </w:rPr>
      </w:pPr>
    </w:p>
    <w:p w:rsidR="00692A9F" w:rsidRPr="00692A9F" w:rsidRDefault="00692A9F" w:rsidP="00692A9F">
      <w:pPr>
        <w:pStyle w:val="1"/>
        <w:shd w:val="clear" w:color="auto" w:fill="FFFFFF"/>
        <w:spacing w:before="30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92A9F">
        <w:rPr>
          <w:rFonts w:ascii="Times New Roman" w:hAnsi="Times New Roman" w:cs="Times New Roman"/>
          <w:b w:val="0"/>
          <w:color w:val="auto"/>
        </w:rPr>
        <w:t>Составила</w:t>
      </w:r>
      <w:r w:rsidR="0093168C" w:rsidRPr="00692A9F">
        <w:rPr>
          <w:rFonts w:ascii="Times New Roman" w:hAnsi="Times New Roman" w:cs="Times New Roman"/>
          <w:b w:val="0"/>
          <w:color w:val="auto"/>
        </w:rPr>
        <w:t>:</w:t>
      </w:r>
    </w:p>
    <w:p w:rsidR="00692A9F" w:rsidRPr="00692A9F" w:rsidRDefault="00692A9F" w:rsidP="00692A9F">
      <w:pPr>
        <w:pStyle w:val="1"/>
        <w:shd w:val="clear" w:color="auto" w:fill="FFFFFF"/>
        <w:spacing w:before="30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92A9F">
        <w:rPr>
          <w:rFonts w:ascii="Times New Roman" w:hAnsi="Times New Roman" w:cs="Times New Roman"/>
          <w:b w:val="0"/>
          <w:color w:val="auto"/>
        </w:rPr>
        <w:t xml:space="preserve">Образцова О. В. </w:t>
      </w:r>
    </w:p>
    <w:p w:rsidR="00692A9F" w:rsidRPr="00692A9F" w:rsidRDefault="00692A9F" w:rsidP="00692A9F">
      <w:pPr>
        <w:pStyle w:val="1"/>
        <w:shd w:val="clear" w:color="auto" w:fill="FFFFFF"/>
        <w:spacing w:before="30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92A9F">
        <w:rPr>
          <w:rFonts w:ascii="Times New Roman" w:hAnsi="Times New Roman" w:cs="Times New Roman"/>
          <w:b w:val="0"/>
          <w:color w:val="auto"/>
        </w:rPr>
        <w:t xml:space="preserve">старший воспитатель </w:t>
      </w:r>
    </w:p>
    <w:p w:rsidR="00692A9F" w:rsidRPr="00692A9F" w:rsidRDefault="00692A9F" w:rsidP="00692A9F">
      <w:pPr>
        <w:pStyle w:val="1"/>
        <w:shd w:val="clear" w:color="auto" w:fill="FFFFFF"/>
        <w:spacing w:before="300" w:line="240" w:lineRule="auto"/>
        <w:jc w:val="right"/>
        <w:rPr>
          <w:rFonts w:ascii="Times New Roman" w:hAnsi="Times New Roman" w:cs="Times New Roman"/>
          <w:b w:val="0"/>
          <w:color w:val="auto"/>
        </w:rPr>
      </w:pPr>
      <w:r w:rsidRPr="00692A9F">
        <w:rPr>
          <w:rFonts w:ascii="Times New Roman" w:hAnsi="Times New Roman" w:cs="Times New Roman"/>
          <w:b w:val="0"/>
          <w:color w:val="auto"/>
        </w:rPr>
        <w:t>первой категории</w:t>
      </w:r>
      <w:r w:rsidR="0093168C" w:rsidRPr="00692A9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93168C" w:rsidRPr="00692A9F" w:rsidRDefault="0093168C" w:rsidP="00692A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692A9F">
      <w:pPr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пгт. Ноглики</w:t>
      </w:r>
    </w:p>
    <w:p w:rsidR="0093168C" w:rsidRPr="00692A9F" w:rsidRDefault="0093168C" w:rsidP="0093168C">
      <w:pPr>
        <w:jc w:val="center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2021 год.</w:t>
      </w:r>
    </w:p>
    <w:p w:rsidR="00692A9F" w:rsidRPr="00692A9F" w:rsidRDefault="00692A9F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2A9F" w:rsidRPr="00692A9F" w:rsidRDefault="00692A9F" w:rsidP="00931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168C" w:rsidRPr="00692A9F" w:rsidRDefault="0093168C" w:rsidP="0093168C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2A9F">
        <w:rPr>
          <w:rStyle w:val="c12"/>
          <w:rFonts w:eastAsiaTheme="majorEastAsia"/>
          <w:b/>
          <w:color w:val="000000"/>
          <w:sz w:val="28"/>
          <w:szCs w:val="28"/>
        </w:rPr>
        <w:t>Цель мероприятия</w:t>
      </w:r>
      <w:r w:rsidRPr="00692A9F">
        <w:rPr>
          <w:rStyle w:val="c0"/>
          <w:color w:val="000000"/>
          <w:sz w:val="28"/>
          <w:szCs w:val="28"/>
        </w:rPr>
        <w:t> – создание условий для формирования у дошкольников устойчивых умений и навыков безопасного поведения на улицах и дорогах. </w:t>
      </w:r>
      <w:r w:rsidRPr="00692A9F">
        <w:rPr>
          <w:rStyle w:val="c0"/>
          <w:color w:val="000000"/>
          <w:sz w:val="28"/>
          <w:szCs w:val="28"/>
          <w:shd w:val="clear" w:color="auto" w:fill="FFFFFF"/>
        </w:rPr>
        <w:t>Повышение компетенции родителей в области безопасной жизнедеятельности, сотворчество детей и взрослых.</w:t>
      </w:r>
    </w:p>
    <w:p w:rsidR="0093168C" w:rsidRPr="00692A9F" w:rsidRDefault="0093168C" w:rsidP="0093168C">
      <w:pPr>
        <w:pStyle w:val="a3"/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A9F">
        <w:rPr>
          <w:rStyle w:val="c1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Задачи:</w:t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Познавательное развитие: 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Закрепить знания об опасностях, которые ждут детей на улице; знания детей о сигналах светофора; умение различать и понимать значение некоторых дорожных знаков;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детей применять полученные знания о Правилах дорожного движения в играх.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Физическое развитие: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физических качеств; сохранение и укрепление физического и психического здоровья детей;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Формирование у детей и их родителей представлений о здоровом образе жизни; релаксация.</w:t>
      </w:r>
      <w:r w:rsidRPr="00692A9F">
        <w:rPr>
          <w:rFonts w:ascii="Times New Roman" w:hAnsi="Times New Roman" w:cs="Times New Roman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Социально-коммуникативное развитие: 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у детей положительное отношение к взаимодействию </w:t>
      </w:r>
      <w:proofErr w:type="gramStart"/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</w:t>
      </w:r>
      <w:proofErr w:type="gramEnd"/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взрослыми и друг другом, к Правилам дорожного движения и желание следовать им;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Воспитывать культуру поведения на дороге;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Умение внимательно слушать, не перебивать, дополнять и исправлять ошибки своих товарищей.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Речевое развитие: 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Развитие всех компонентов устной речи; </w:t>
      </w:r>
      <w:r w:rsidRPr="00692A9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A9F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Практическое овладение воспитанниками нормами речи, обогащение словарного запаса.</w:t>
      </w:r>
    </w:p>
    <w:p w:rsidR="0093168C" w:rsidRPr="00692A9F" w:rsidRDefault="0093168C" w:rsidP="0093168C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A9F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Предварительная работа:</w:t>
      </w:r>
    </w:p>
    <w:p w:rsidR="0093168C" w:rsidRPr="00692A9F" w:rsidRDefault="0093168C" w:rsidP="00AE09C1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Подбор материала по правилам дорожного движения; </w:t>
      </w:r>
    </w:p>
    <w:p w:rsidR="0093168C" w:rsidRPr="00692A9F" w:rsidRDefault="00AE09C1" w:rsidP="00AE09C1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3168C"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ассматривание плакатов по дорожным ситуациям. </w:t>
      </w:r>
    </w:p>
    <w:p w:rsidR="0093168C" w:rsidRPr="00692A9F" w:rsidRDefault="0093168C" w:rsidP="00AE09C1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Чтение художественной литературы: В. Головко «Правила движения», Л. Гальперштейн «Трамвай и его семья», Н. Носов «Автомобиль», О. Бедарев «Азбука безопасности», А. Дмоховский «Чудесный островок», С. Михалков «Дядя Стёпа – милиционер». </w:t>
      </w:r>
    </w:p>
    <w:p w:rsidR="00AE09C1" w:rsidRPr="00692A9F" w:rsidRDefault="0093168C" w:rsidP="00AE09C1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Подвижные игры на прогулке («Машина едет,</w:t>
      </w:r>
      <w:r w:rsidR="00AE09C1"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стоп!», «Цветные автомобили»),</w:t>
      </w:r>
    </w:p>
    <w:p w:rsidR="00AE09C1" w:rsidRPr="00692A9F" w:rsidRDefault="00AE09C1" w:rsidP="00AE09C1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93168C"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южетно-ролевые игры («Автобус», «Автосервис», «Пассажиры»), </w:t>
      </w:r>
    </w:p>
    <w:p w:rsidR="00AE09C1" w:rsidRPr="00692A9F" w:rsidRDefault="00AE09C1" w:rsidP="00AE09C1">
      <w:pPr>
        <w:pStyle w:val="a3"/>
        <w:numPr>
          <w:ilvl w:val="0"/>
          <w:numId w:val="2"/>
        </w:numPr>
        <w:rPr>
          <w:rStyle w:val="c1"/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93168C"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идактические игры («Светофор», «Собери дорожный знак»</w:t>
      </w:r>
      <w:r w:rsidRPr="00692A9F">
        <w:rPr>
          <w:rFonts w:ascii="Times New Roman" w:hAnsi="Times New Roman" w:cs="Times New Roman"/>
          <w:sz w:val="28"/>
          <w:szCs w:val="28"/>
        </w:rPr>
        <w:t>, «Что такое улица», «Я - водитель», «Дорожные знаки»</w:t>
      </w:r>
      <w:r w:rsidR="0093168C" w:rsidRPr="00692A9F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</w:p>
    <w:p w:rsidR="0093168C" w:rsidRPr="00692A9F" w:rsidRDefault="0093168C" w:rsidP="00AE09C1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hAnsi="Times New Roman" w:cs="Times New Roman"/>
          <w:color w:val="111111"/>
          <w:sz w:val="28"/>
          <w:szCs w:val="28"/>
        </w:rPr>
        <w:t>Рисунки на тему «Наш друг – светофор!».</w:t>
      </w:r>
    </w:p>
    <w:p w:rsidR="00AE09C1" w:rsidRPr="00692A9F" w:rsidRDefault="00AE09C1" w:rsidP="00AE09C1">
      <w:pPr>
        <w:pStyle w:val="Default"/>
        <w:numPr>
          <w:ilvl w:val="0"/>
          <w:numId w:val="2"/>
        </w:numPr>
        <w:rPr>
          <w:color w:val="auto"/>
          <w:sz w:val="28"/>
          <w:szCs w:val="28"/>
        </w:rPr>
      </w:pPr>
      <w:r w:rsidRPr="00692A9F">
        <w:rPr>
          <w:color w:val="auto"/>
          <w:sz w:val="28"/>
          <w:szCs w:val="28"/>
        </w:rPr>
        <w:t xml:space="preserve">Беседы: </w:t>
      </w:r>
      <w:proofErr w:type="gramStart"/>
      <w:r w:rsidRPr="00692A9F">
        <w:rPr>
          <w:color w:val="auto"/>
          <w:sz w:val="28"/>
          <w:szCs w:val="28"/>
        </w:rPr>
        <w:t>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«В городском транспорте».</w:t>
      </w:r>
      <w:proofErr w:type="gramEnd"/>
    </w:p>
    <w:p w:rsidR="00AE09C1" w:rsidRPr="00692A9F" w:rsidRDefault="00AE09C1" w:rsidP="00AE09C1">
      <w:pPr>
        <w:pStyle w:val="Default"/>
        <w:rPr>
          <w:color w:val="auto"/>
          <w:sz w:val="28"/>
          <w:szCs w:val="28"/>
        </w:rPr>
      </w:pPr>
    </w:p>
    <w:p w:rsidR="00AE09C1" w:rsidRPr="00692A9F" w:rsidRDefault="00AE09C1" w:rsidP="00AE09C1">
      <w:pPr>
        <w:pStyle w:val="c8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  <w:r w:rsidRPr="00692A9F">
        <w:rPr>
          <w:rStyle w:val="c10"/>
          <w:b/>
          <w:bCs/>
          <w:color w:val="000000"/>
          <w:sz w:val="28"/>
          <w:szCs w:val="28"/>
          <w:shd w:val="clear" w:color="auto" w:fill="FFFFFF"/>
        </w:rPr>
        <w:t xml:space="preserve">Место проведения: </w:t>
      </w:r>
      <w:r w:rsidRPr="00692A9F">
        <w:rPr>
          <w:rStyle w:val="c0"/>
          <w:color w:val="000000"/>
          <w:sz w:val="28"/>
          <w:szCs w:val="28"/>
          <w:shd w:val="clear" w:color="auto" w:fill="FFFFFF"/>
        </w:rPr>
        <w:t>территория детского сада</w:t>
      </w:r>
    </w:p>
    <w:p w:rsidR="00AE09C1" w:rsidRPr="00692A9F" w:rsidRDefault="00AE09C1" w:rsidP="00860F8A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hAnsi="Times New Roman" w:cs="Times New Roman"/>
          <w:b/>
          <w:color w:val="111111"/>
          <w:sz w:val="28"/>
          <w:szCs w:val="28"/>
        </w:rPr>
        <w:lastRenderedPageBreak/>
        <w:t>Материалы и оборудование:</w:t>
      </w:r>
      <w:r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3D5C52"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запись сообщения на телефоне, </w:t>
      </w:r>
      <w:r w:rsidR="001907DE"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конверт, </w:t>
      </w:r>
      <w:r w:rsidR="003D5C52" w:rsidRPr="00692A9F">
        <w:rPr>
          <w:rFonts w:ascii="Times New Roman" w:hAnsi="Times New Roman" w:cs="Times New Roman"/>
          <w:color w:val="111111"/>
          <w:sz w:val="28"/>
          <w:szCs w:val="28"/>
        </w:rPr>
        <w:t>карта, колонка,</w:t>
      </w:r>
      <w:r w:rsidR="001B4FC9"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 муляж жезла регулировщика, </w:t>
      </w:r>
      <w:r w:rsidR="00CF4E60" w:rsidRPr="00692A9F">
        <w:rPr>
          <w:rFonts w:ascii="Times New Roman" w:hAnsi="Times New Roman" w:cs="Times New Roman"/>
          <w:color w:val="111111"/>
          <w:sz w:val="28"/>
          <w:szCs w:val="28"/>
        </w:rPr>
        <w:t>запись композиции группы «Бибика» - «</w:t>
      </w:r>
      <w:r w:rsidR="00CF4E60" w:rsidRPr="00692A9F">
        <w:rPr>
          <w:rStyle w:val="c2"/>
          <w:rFonts w:ascii="Times New Roman" w:eastAsiaTheme="majorEastAsia" w:hAnsi="Times New Roman" w:cs="Times New Roman"/>
          <w:i/>
          <w:iCs/>
          <w:color w:val="111111"/>
          <w:sz w:val="28"/>
          <w:szCs w:val="28"/>
        </w:rPr>
        <w:t>Колесики, колесики и красивый руль»;</w:t>
      </w:r>
      <w:r w:rsidR="00860F8A" w:rsidRPr="00692A9F">
        <w:rPr>
          <w:rStyle w:val="c2"/>
          <w:rFonts w:ascii="Times New Roman" w:eastAsiaTheme="majorEastAsia" w:hAnsi="Times New Roman" w:cs="Times New Roman"/>
          <w:i/>
          <w:iCs/>
          <w:color w:val="111111"/>
          <w:sz w:val="28"/>
          <w:szCs w:val="28"/>
        </w:rPr>
        <w:t xml:space="preserve"> </w:t>
      </w:r>
      <w:r w:rsidR="00860F8A" w:rsidRPr="00692A9F">
        <w:rPr>
          <w:rStyle w:val="c2"/>
          <w:rFonts w:ascii="Times New Roman" w:eastAsiaTheme="majorEastAsia" w:hAnsi="Times New Roman" w:cs="Times New Roman"/>
          <w:iCs/>
          <w:color w:val="111111"/>
          <w:sz w:val="28"/>
          <w:szCs w:val="28"/>
        </w:rPr>
        <w:t>картинки знаков: (</w:t>
      </w:r>
      <w:r w:rsidR="00860F8A" w:rsidRPr="00692A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«Осторожно, дети!»</w:t>
      </w:r>
      <w:r w:rsidR="00860F8A" w:rsidRPr="00692A9F">
        <w:rPr>
          <w:rFonts w:ascii="Times New Roman" w:hAnsi="Times New Roman" w:cs="Times New Roman"/>
          <w:sz w:val="28"/>
          <w:szCs w:val="28"/>
        </w:rPr>
        <w:t xml:space="preserve">, </w:t>
      </w:r>
      <w:r w:rsidR="00860F8A" w:rsidRPr="00692A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«Движение пешеходов запрещено», «Пешеходная </w:t>
      </w:r>
      <w:r w:rsidR="00860F8A" w:rsidRPr="00692A9F">
        <w:rPr>
          <w:rFonts w:ascii="Times New Roman" w:hAnsi="Times New Roman" w:cs="Times New Roman"/>
          <w:bCs/>
          <w:i/>
          <w:iCs/>
          <w:sz w:val="28"/>
          <w:szCs w:val="28"/>
        </w:rPr>
        <w:t>дорожка</w:t>
      </w:r>
      <w:r w:rsidR="00860F8A" w:rsidRPr="00692A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», «Пункт первой медицинской помощи»</w:t>
      </w:r>
      <w:r w:rsidR="00860F8A" w:rsidRPr="00692A9F">
        <w:rPr>
          <w:rFonts w:ascii="Times New Roman" w:hAnsi="Times New Roman" w:cs="Times New Roman"/>
          <w:sz w:val="28"/>
          <w:szCs w:val="28"/>
        </w:rPr>
        <w:t>,</w:t>
      </w:r>
      <w:r w:rsidR="00860F8A" w:rsidRPr="00692A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«Светофор», «</w:t>
      </w:r>
      <w:r w:rsidR="00860F8A" w:rsidRPr="00692A9F">
        <w:rPr>
          <w:rFonts w:ascii="Times New Roman" w:hAnsi="Times New Roman" w:cs="Times New Roman"/>
          <w:i/>
          <w:sz w:val="28"/>
          <w:szCs w:val="28"/>
        </w:rPr>
        <w:t>Велосипедная дорожка»).</w:t>
      </w:r>
      <w:r w:rsidR="00860F8A"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AE09C1" w:rsidRPr="00692A9F" w:rsidRDefault="00AE09C1" w:rsidP="00AE09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09C1" w:rsidRPr="00692A9F" w:rsidRDefault="00AE09C1" w:rsidP="00692A9F">
      <w:pPr>
        <w:rPr>
          <w:rFonts w:ascii="Times New Roman" w:hAnsi="Times New Roman" w:cs="Times New Roman"/>
          <w:sz w:val="28"/>
          <w:szCs w:val="28"/>
        </w:rPr>
      </w:pPr>
      <w:r w:rsidRPr="00692A9F">
        <w:rPr>
          <w:rStyle w:val="c12"/>
          <w:rFonts w:ascii="Times New Roman" w:eastAsiaTheme="majorEastAsia" w:hAnsi="Times New Roman" w:cs="Times New Roman"/>
          <w:b/>
          <w:color w:val="000000"/>
          <w:sz w:val="28"/>
          <w:szCs w:val="28"/>
        </w:rPr>
        <w:t>Ход познавательно-игровой программы.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</w:t>
      </w:r>
      <w:r w:rsidRPr="00692A9F">
        <w:rPr>
          <w:rFonts w:ascii="Times New Roman" w:hAnsi="Times New Roman" w:cs="Times New Roman"/>
          <w:sz w:val="28"/>
          <w:szCs w:val="28"/>
          <w:u w:val="single"/>
        </w:rPr>
        <w:t>оспитатель:</w:t>
      </w:r>
      <w:r w:rsidRPr="00692A9F">
        <w:rPr>
          <w:rFonts w:ascii="Times New Roman" w:hAnsi="Times New Roman" w:cs="Times New Roman"/>
          <w:sz w:val="28"/>
          <w:szCs w:val="28"/>
        </w:rPr>
        <w:t xml:space="preserve"> Ребята, а что значит быть командой? </w:t>
      </w:r>
      <w:r w:rsidRPr="00692A9F">
        <w:rPr>
          <w:rFonts w:ascii="Times New Roman" w:hAnsi="Times New Roman" w:cs="Times New Roman"/>
          <w:i/>
          <w:sz w:val="28"/>
          <w:szCs w:val="28"/>
        </w:rPr>
        <w:t>(Дружить, помогать друг другу)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-Давайте </w:t>
      </w:r>
      <w:r w:rsidRPr="00692A9F">
        <w:rPr>
          <w:rFonts w:ascii="Times New Roman" w:hAnsi="Times New Roman" w:cs="Times New Roman"/>
          <w:bCs/>
          <w:sz w:val="28"/>
          <w:szCs w:val="28"/>
        </w:rPr>
        <w:t>поздороваемся</w:t>
      </w:r>
      <w:r w:rsidRPr="00692A9F">
        <w:rPr>
          <w:rFonts w:ascii="Times New Roman" w:hAnsi="Times New Roman" w:cs="Times New Roman"/>
          <w:sz w:val="28"/>
          <w:szCs w:val="28"/>
        </w:rPr>
        <w:t>, как настоящая команда.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692A9F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вставайте в круг!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Ты мой друг и я твой друг.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Друг на друга оглянулись </w:t>
      </w:r>
      <w:r w:rsidRPr="00692A9F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(глазами)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Обнялись и улыбнулись.</w:t>
      </w: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3AFA" w:rsidRPr="00692A9F" w:rsidRDefault="000C3AFA" w:rsidP="000C3AF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 w:rsidR="000F0ACF" w:rsidRPr="00692A9F">
        <w:rPr>
          <w:rFonts w:ascii="Times New Roman" w:hAnsi="Times New Roman" w:cs="Times New Roman"/>
          <w:b/>
          <w:sz w:val="28"/>
          <w:szCs w:val="28"/>
        </w:rPr>
        <w:t>:</w:t>
      </w:r>
    </w:p>
    <w:p w:rsidR="000C3AFA" w:rsidRPr="00692A9F" w:rsidRDefault="000F0ACF" w:rsidP="000C3AF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A9F">
        <w:rPr>
          <w:rFonts w:ascii="Times New Roman" w:hAnsi="Times New Roman" w:cs="Times New Roman"/>
          <w:i/>
          <w:sz w:val="28"/>
          <w:szCs w:val="28"/>
        </w:rPr>
        <w:t>(запись сообщения на телефоне)</w:t>
      </w:r>
    </w:p>
    <w:p w:rsidR="003763EB" w:rsidRPr="00692A9F" w:rsidRDefault="000C3AFA" w:rsidP="003763E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0F0ACF" w:rsidRPr="00692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0ACF" w:rsidRPr="00692A9F">
        <w:rPr>
          <w:rFonts w:ascii="Times New Roman" w:hAnsi="Times New Roman" w:cs="Times New Roman"/>
          <w:sz w:val="28"/>
          <w:szCs w:val="28"/>
        </w:rPr>
        <w:t>Ребята, мне сегодня утром на телефон пришло голосовое сообщение, давайте прослушаем е</w:t>
      </w:r>
      <w:r w:rsidR="003763EB" w:rsidRPr="00692A9F">
        <w:rPr>
          <w:rFonts w:ascii="Times New Roman" w:hAnsi="Times New Roman" w:cs="Times New Roman"/>
          <w:sz w:val="28"/>
          <w:szCs w:val="28"/>
        </w:rPr>
        <w:t>го вместе, и узнаем от кого оно</w:t>
      </w:r>
      <w:r w:rsidR="001B4FC9" w:rsidRPr="00692A9F">
        <w:rPr>
          <w:rFonts w:ascii="Times New Roman" w:hAnsi="Times New Roman" w:cs="Times New Roman"/>
          <w:sz w:val="28"/>
          <w:szCs w:val="28"/>
        </w:rPr>
        <w:t xml:space="preserve"> </w:t>
      </w:r>
      <w:r w:rsidR="003763EB" w:rsidRPr="00692A9F">
        <w:rPr>
          <w:rFonts w:ascii="Times New Roman" w:hAnsi="Times New Roman" w:cs="Times New Roman"/>
          <w:i/>
          <w:sz w:val="28"/>
          <w:szCs w:val="28"/>
        </w:rPr>
        <w:t>(прослушивают запись)</w:t>
      </w:r>
    </w:p>
    <w:p w:rsidR="00A76EB9" w:rsidRPr="00A76EB9" w:rsidRDefault="00A76EB9" w:rsidP="00A76EB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A76E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«Уважаемые взрослые и дети! На дорогах нашего поселка очень часто случаются ДТП, в которых страдают дети. В связи с этим объявлю неделю безопасности на дорогах.  В детский сад придёт инспектор и проведёт экзамен на знание правил ПДД. Успешно прошедшие экзамен получат удостоверение юного помощника ГИБДД. </w:t>
      </w:r>
      <w:r w:rsidRPr="00692A9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 Но для этого вам нужно пройти по станциям и собрать определенное количество баллов. </w:t>
      </w:r>
      <w:r w:rsidRPr="00A76EB9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 xml:space="preserve">Желаю вам удачи»! </w:t>
      </w:r>
    </w:p>
    <w:p w:rsidR="001907DE" w:rsidRPr="00692A9F" w:rsidRDefault="001907DE" w:rsidP="00A76EB9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1907DE" w:rsidRPr="00692A9F" w:rsidRDefault="001907DE" w:rsidP="001907D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Основная часть.</w:t>
      </w:r>
    </w:p>
    <w:p w:rsidR="003D5C52" w:rsidRPr="00692A9F" w:rsidRDefault="00EC24B3" w:rsidP="000C3AFA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  </w:t>
      </w:r>
      <w:r w:rsidR="001907DE" w:rsidRPr="00692A9F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Воспитатель:</w:t>
      </w:r>
      <w:r w:rsidR="001907DE" w:rsidRPr="00692A9F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</w:t>
      </w:r>
      <w:r w:rsidR="001907DE" w:rsidRPr="00692A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поможем найти? </w:t>
      </w:r>
      <w:r w:rsidR="001907DE" w:rsidRPr="00692A9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(да)</w:t>
      </w:r>
      <w:r w:rsidR="001907DE" w:rsidRPr="00692A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Ребята, сегодня я предлагаю вам поиграть в </w:t>
      </w:r>
      <w:proofErr w:type="gramStart"/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интересную</w:t>
      </w:r>
      <w:proofErr w:type="gramEnd"/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1907DE" w:rsidRPr="00692A9F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квест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-игру.</w:t>
      </w:r>
    </w:p>
    <w:p w:rsidR="00CF4E60" w:rsidRPr="00692A9F" w:rsidRDefault="00EC24B3" w:rsidP="00CF4E60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  </w:t>
      </w:r>
      <w:r w:rsidR="001907DE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  <w:t>: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907DE" w:rsidRPr="00692A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Чтобы помочь мы с вами должны следовать маршруту этой карты. Но перед тем как начать наши </w:t>
      </w:r>
      <w:r w:rsidR="001907DE" w:rsidRPr="00692A9F">
        <w:rPr>
          <w:rStyle w:val="a5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поиски,</w:t>
      </w:r>
      <w:r w:rsidR="00CF4E60" w:rsidRPr="00692A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CF4E60" w:rsidRPr="00692A9F">
        <w:rPr>
          <w:rFonts w:ascii="Times New Roman" w:hAnsi="Times New Roman" w:cs="Times New Roman"/>
          <w:sz w:val="28"/>
          <w:szCs w:val="28"/>
        </w:rPr>
        <w:t>предлагаю нам  провести  разминку.</w:t>
      </w:r>
      <w:r w:rsidR="00CF4E60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CF4E60" w:rsidRPr="00692A9F" w:rsidRDefault="00CF4E60" w:rsidP="00860F8A">
      <w:pPr>
        <w:pStyle w:val="c7"/>
        <w:shd w:val="clear" w:color="auto" w:fill="FFFFFF"/>
        <w:spacing w:before="0" w:beforeAutospacing="0" w:after="0" w:afterAutospacing="0"/>
        <w:rPr>
          <w:rStyle w:val="c2"/>
          <w:rFonts w:eastAsiaTheme="majorEastAsia"/>
          <w:i/>
          <w:iCs/>
          <w:color w:val="111111"/>
          <w:sz w:val="28"/>
          <w:szCs w:val="28"/>
        </w:rPr>
      </w:pPr>
    </w:p>
    <w:p w:rsidR="00CF4E60" w:rsidRPr="00692A9F" w:rsidRDefault="00CF4E60" w:rsidP="00860F8A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2A9F">
        <w:rPr>
          <w:i/>
          <w:iCs/>
          <w:color w:val="111111"/>
          <w:sz w:val="28"/>
          <w:szCs w:val="28"/>
          <w:shd w:val="clear" w:color="auto" w:fill="FFFFFF"/>
        </w:rPr>
        <w:t>Разминка под песню </w:t>
      </w:r>
      <w:r w:rsidRPr="00692A9F">
        <w:rPr>
          <w:rStyle w:val="c2"/>
          <w:rFonts w:eastAsiaTheme="majorEastAsia"/>
          <w:i/>
          <w:iCs/>
          <w:color w:val="111111"/>
          <w:sz w:val="28"/>
          <w:szCs w:val="28"/>
        </w:rPr>
        <w:t xml:space="preserve"> «Колесики, колесики и красивый руль</w:t>
      </w:r>
      <w:proofErr w:type="gramStart"/>
      <w:r w:rsidRPr="00692A9F">
        <w:rPr>
          <w:rStyle w:val="c2"/>
          <w:rFonts w:eastAsiaTheme="majorEastAsia"/>
          <w:i/>
          <w:iCs/>
          <w:color w:val="111111"/>
          <w:sz w:val="28"/>
          <w:szCs w:val="28"/>
        </w:rPr>
        <w:t>»и</w:t>
      </w:r>
      <w:proofErr w:type="gramEnd"/>
      <w:r w:rsidRPr="00692A9F">
        <w:rPr>
          <w:rStyle w:val="c2"/>
          <w:rFonts w:eastAsiaTheme="majorEastAsia"/>
          <w:i/>
          <w:iCs/>
          <w:color w:val="111111"/>
          <w:sz w:val="28"/>
          <w:szCs w:val="28"/>
        </w:rPr>
        <w:t>сп. гр. «Бибика»</w:t>
      </w:r>
    </w:p>
    <w:p w:rsidR="00CF4E60" w:rsidRPr="00692A9F" w:rsidRDefault="00CF4E60" w:rsidP="00CF4E60">
      <w:pPr>
        <w:pStyle w:val="a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1907DE" w:rsidRPr="00692A9F" w:rsidRDefault="006C5344" w:rsidP="00CF4E60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1.Станция «Школа</w:t>
      </w:r>
      <w:r w:rsidR="003763EB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1907DE" w:rsidRPr="00692A9F" w:rsidRDefault="006C5344" w:rsidP="0019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Незнайка</w:t>
      </w:r>
      <w:r w:rsidR="001907DE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Здравствуйте ребята! 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Ну, что отгадаем загадки? </w:t>
      </w:r>
      <w:r w:rsidR="003763EB"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(да)</w:t>
      </w:r>
      <w:r w:rsidR="003763E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буду загадывать загадки, а </w:t>
      </w:r>
      <w:r w:rsidR="00CF4E60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т</w:t>
      </w:r>
      <w:r w:rsidR="003763E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от,</w:t>
      </w:r>
      <w:r w:rsidR="001907DE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кто отгадает, подходит к столу и  вы</w:t>
      </w:r>
      <w:r w:rsidR="00CF4E60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бирает картинку с нужным знаком и показывает остальным.</w:t>
      </w:r>
    </w:p>
    <w:p w:rsidR="003763EB" w:rsidRPr="00692A9F" w:rsidRDefault="003763EB" w:rsidP="0019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469"/>
        <w:gridCol w:w="3561"/>
      </w:tblGrid>
      <w:tr w:rsidR="003763EB" w:rsidRPr="00692A9F" w:rsidTr="00860F8A">
        <w:trPr>
          <w:trHeight w:val="2371"/>
        </w:trPr>
        <w:tc>
          <w:tcPr>
            <w:tcW w:w="3652" w:type="dxa"/>
          </w:tcPr>
          <w:p w:rsidR="003763EB" w:rsidRPr="00692A9F" w:rsidRDefault="003763EB" w:rsidP="005452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Я хочу спросить про знак,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Нарисован знак вот так.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В треугольнике ребята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Со всех ног бегут куда-то.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«Осторожно, дети!»</w:t>
            </w: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763EB" w:rsidRPr="00692A9F" w:rsidRDefault="003763EB" w:rsidP="00190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469" w:type="dxa"/>
          </w:tcPr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 xml:space="preserve">Человек, идущий в </w:t>
            </w:r>
            <w:proofErr w:type="gramStart"/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черном</w:t>
            </w:r>
            <w:proofErr w:type="gramEnd"/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Красной черточкой зачеркнут.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Pr="00692A9F">
              <w:rPr>
                <w:rFonts w:ascii="Times New Roman" w:hAnsi="Times New Roman" w:cs="Times New Roman"/>
                <w:bCs/>
                <w:sz w:val="28"/>
                <w:szCs w:val="28"/>
              </w:rPr>
              <w:t>дорога</w:t>
            </w: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, вроде, но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Здесь ходить запрещено!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«Движение пешеходов запрещено»</w:t>
            </w: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61" w:type="dxa"/>
          </w:tcPr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В синем квадрате пешеход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Не торопится, идет.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bCs/>
                <w:sz w:val="28"/>
                <w:szCs w:val="28"/>
              </w:rPr>
              <w:t>Дорожка безопасна</w:t>
            </w: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Здесь ему не страшно.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«Пешеходная </w:t>
            </w:r>
            <w:r w:rsidRPr="00692A9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дорожка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)                                                   </w:t>
            </w: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763EB" w:rsidRPr="00692A9F" w:rsidTr="00860F8A">
        <w:tc>
          <w:tcPr>
            <w:tcW w:w="3652" w:type="dxa"/>
          </w:tcPr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Заболел живот у Ромы,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Не дойти ему до дома.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В ситуации такой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Нужно знак найти.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Какой?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«Пункт первой медицинской помощи»</w:t>
            </w: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469" w:type="dxa"/>
          </w:tcPr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Три разноцветных круга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Мигают друг за другом.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Светятся, моргают –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sz w:val="28"/>
                <w:szCs w:val="28"/>
              </w:rPr>
              <w:t>Людям помогают.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(</w:t>
            </w:r>
            <w:r w:rsidR="00860F8A"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Светофор</w:t>
            </w:r>
            <w:r w:rsidR="00860F8A"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Pr="00692A9F">
              <w:rPr>
                <w:rFonts w:ascii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</w:rPr>
              <w:t xml:space="preserve">)  </w:t>
            </w:r>
          </w:p>
          <w:p w:rsidR="003763EB" w:rsidRPr="00692A9F" w:rsidRDefault="003763EB" w:rsidP="003763EB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shd w:val="clear" w:color="auto" w:fill="FFFFFF"/>
              </w:rPr>
            </w:pPr>
          </w:p>
          <w:p w:rsidR="003763EB" w:rsidRPr="00692A9F" w:rsidRDefault="003763EB" w:rsidP="00190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3561" w:type="dxa"/>
          </w:tcPr>
          <w:p w:rsidR="003763EB" w:rsidRPr="00692A9F" w:rsidRDefault="003763EB" w:rsidP="003763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Шли из школы мы домой</w:t>
            </w:r>
          </w:p>
          <w:p w:rsidR="003763EB" w:rsidRPr="00692A9F" w:rsidRDefault="003763EB" w:rsidP="003763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Видим – знак над мостовой</w:t>
            </w:r>
          </w:p>
          <w:p w:rsidR="003763EB" w:rsidRPr="00692A9F" w:rsidRDefault="003763EB" w:rsidP="003763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Круг, внутри – велосипед.</w:t>
            </w:r>
          </w:p>
          <w:p w:rsidR="003763EB" w:rsidRPr="00692A9F" w:rsidRDefault="003763EB" w:rsidP="003763EB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692A9F">
              <w:rPr>
                <w:sz w:val="28"/>
                <w:szCs w:val="28"/>
              </w:rPr>
              <w:t>Ничего другого нет.</w:t>
            </w:r>
          </w:p>
          <w:p w:rsidR="003763EB" w:rsidRPr="00692A9F" w:rsidRDefault="003763EB" w:rsidP="003763EB">
            <w:pPr>
              <w:pStyle w:val="a4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692A9F">
              <w:rPr>
                <w:i/>
                <w:sz w:val="28"/>
                <w:szCs w:val="28"/>
              </w:rPr>
              <w:t>(</w:t>
            </w:r>
            <w:r w:rsidR="00860F8A" w:rsidRPr="00692A9F">
              <w:rPr>
                <w:i/>
                <w:sz w:val="28"/>
                <w:szCs w:val="28"/>
              </w:rPr>
              <w:t>«</w:t>
            </w:r>
            <w:r w:rsidRPr="00692A9F">
              <w:rPr>
                <w:i/>
                <w:sz w:val="28"/>
                <w:szCs w:val="28"/>
              </w:rPr>
              <w:t>Велосипедная дорожка</w:t>
            </w:r>
            <w:r w:rsidR="00860F8A" w:rsidRPr="00692A9F">
              <w:rPr>
                <w:i/>
                <w:sz w:val="28"/>
                <w:szCs w:val="28"/>
              </w:rPr>
              <w:t>»</w:t>
            </w:r>
            <w:r w:rsidRPr="00692A9F">
              <w:rPr>
                <w:i/>
                <w:sz w:val="28"/>
                <w:szCs w:val="28"/>
              </w:rPr>
              <w:t>)</w:t>
            </w:r>
          </w:p>
          <w:p w:rsidR="003763EB" w:rsidRPr="00692A9F" w:rsidRDefault="003763EB" w:rsidP="001907DE">
            <w:pP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</w:tbl>
    <w:p w:rsidR="003763EB" w:rsidRPr="00692A9F" w:rsidRDefault="003763EB" w:rsidP="0019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763EB" w:rsidRPr="00692A9F" w:rsidRDefault="006C5344" w:rsidP="001907DE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Незнайка</w:t>
      </w:r>
      <w:r w:rsidR="003763EB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r w:rsidR="003763E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Молодцы, вы успешно прошли испытание,</w:t>
      </w:r>
      <w:r w:rsidR="00CF4E60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CF4E60" w:rsidRPr="00692A9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за выполнение первого  задания детям вот Вам первый  </w:t>
      </w:r>
      <w:r w:rsidR="00A76EB9" w:rsidRPr="00692A9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>балл</w:t>
      </w:r>
      <w:r w:rsidR="00CF4E60" w:rsidRPr="00692A9F">
        <w:rPr>
          <w:rFonts w:ascii="Times New Roman" w:hAnsi="Times New Roman" w:cs="Times New Roman"/>
          <w:iCs/>
          <w:color w:val="111111"/>
          <w:sz w:val="28"/>
          <w:szCs w:val="28"/>
          <w:shd w:val="clear" w:color="auto" w:fill="FFFFFF"/>
        </w:rPr>
        <w:t xml:space="preserve">. </w:t>
      </w:r>
      <w:r w:rsidRPr="00692A9F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(О</w:t>
      </w:r>
      <w:r w:rsidR="00CF4E60" w:rsidRPr="00692A9F"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  <w:t>тдать воспитателю)</w:t>
      </w:r>
    </w:p>
    <w:p w:rsidR="005452F9" w:rsidRPr="00692A9F" w:rsidRDefault="005452F9" w:rsidP="001907DE">
      <w:pPr>
        <w:spacing w:after="0" w:line="240" w:lineRule="auto"/>
        <w:ind w:firstLine="360"/>
        <w:rPr>
          <w:rFonts w:ascii="Times New Roman" w:hAnsi="Times New Roman" w:cs="Times New Roman"/>
          <w:i/>
          <w:iCs/>
          <w:color w:val="111111"/>
          <w:sz w:val="28"/>
          <w:szCs w:val="28"/>
          <w:shd w:val="clear" w:color="auto" w:fill="FFFFFF"/>
        </w:rPr>
      </w:pPr>
    </w:p>
    <w:p w:rsidR="00CF4E60" w:rsidRPr="00692A9F" w:rsidRDefault="005452F9" w:rsidP="001907D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Воспитатель: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Отправляемся ребята по маршруту </w:t>
      </w:r>
      <w:proofErr w:type="gramStart"/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увлекательной</w:t>
      </w:r>
      <w:proofErr w:type="gramEnd"/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квест-игры. Чтобы было веселее, предлагаю повторять за мной:</w:t>
      </w:r>
    </w:p>
    <w:p w:rsidR="005452F9" w:rsidRPr="00692A9F" w:rsidRDefault="005452F9" w:rsidP="005452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 улице шагаем</w:t>
      </w:r>
    </w:p>
    <w:p w:rsidR="005452F9" w:rsidRPr="00692A9F" w:rsidRDefault="00A57E8A" w:rsidP="005452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И ворон мы не считаем</w:t>
      </w:r>
    </w:p>
    <w:p w:rsidR="00A57E8A" w:rsidRPr="00692A9F" w:rsidRDefault="00A57E8A" w:rsidP="005452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Смело, мы идем вперед,</w:t>
      </w:r>
    </w:p>
    <w:p w:rsidR="00A57E8A" w:rsidRPr="00692A9F" w:rsidRDefault="00A57E8A" w:rsidP="005452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Туда где пешеходный переход!</w:t>
      </w:r>
    </w:p>
    <w:p w:rsidR="003F3C28" w:rsidRPr="00692A9F" w:rsidRDefault="003F3C28" w:rsidP="005452F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F3C28" w:rsidRPr="00692A9F" w:rsidRDefault="006C5344" w:rsidP="003F3C28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2.Станция «Станция технического обслуживания</w:t>
      </w:r>
      <w:r w:rsidR="003F3C28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»</w:t>
      </w:r>
    </w:p>
    <w:p w:rsidR="00824E6D" w:rsidRPr="00692A9F" w:rsidRDefault="006C5344" w:rsidP="006C5344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692A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C28" w:rsidRPr="00692A9F" w:rsidRDefault="00DE0286" w:rsidP="006C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="006C5344" w:rsidRPr="00692A9F">
        <w:rPr>
          <w:rFonts w:ascii="Times New Roman" w:hAnsi="Times New Roman" w:cs="Times New Roman"/>
          <w:sz w:val="28"/>
          <w:szCs w:val="28"/>
        </w:rPr>
        <w:t>Здравствуйте, ребята! Скажите, пожалуйста, для чего нужна «Станция технического обслуживания»?</w:t>
      </w:r>
      <w:r w:rsidR="00824E6D" w:rsidRPr="00692A9F">
        <w:rPr>
          <w:rFonts w:ascii="Times New Roman" w:hAnsi="Times New Roman" w:cs="Times New Roman"/>
          <w:sz w:val="28"/>
          <w:szCs w:val="28"/>
        </w:rPr>
        <w:t xml:space="preserve">  </w:t>
      </w:r>
      <w:r w:rsidR="00824E6D" w:rsidRPr="00692A9F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824E6D" w:rsidRPr="00692A9F" w:rsidRDefault="00824E6D" w:rsidP="006C534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>- Ребята, перед вами дорога. Вам необходимо проехать на машине, объехать конусы, не задев их. Вернуться обратно по внешней стороне, и передать эстафету следующему участнику</w:t>
      </w:r>
      <w:proofErr w:type="gramStart"/>
      <w:r w:rsidRPr="00692A9F">
        <w:rPr>
          <w:rFonts w:ascii="Times New Roman" w:hAnsi="Times New Roman" w:cs="Times New Roman"/>
          <w:i/>
          <w:sz w:val="28"/>
          <w:szCs w:val="28"/>
        </w:rPr>
        <w:t>.</w:t>
      </w:r>
      <w:r w:rsidR="00015E3A" w:rsidRPr="00692A9F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015E3A" w:rsidRPr="00692A9F">
        <w:rPr>
          <w:rFonts w:ascii="Times New Roman" w:hAnsi="Times New Roman" w:cs="Times New Roman"/>
          <w:i/>
          <w:sz w:val="28"/>
          <w:szCs w:val="28"/>
        </w:rPr>
        <w:t>Оценивается быстрота, аккуратность и четкость проезда, не задев конусы).</w:t>
      </w:r>
    </w:p>
    <w:p w:rsidR="00015E3A" w:rsidRPr="00692A9F" w:rsidRDefault="00015E3A" w:rsidP="006C5344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hAnsi="Times New Roman" w:cs="Times New Roman"/>
          <w:sz w:val="28"/>
          <w:szCs w:val="28"/>
        </w:rPr>
        <w:t xml:space="preserve">- Молодцы ребята! Отлично справились с </w:t>
      </w:r>
      <w:r w:rsidR="00A76EB9" w:rsidRPr="00692A9F">
        <w:rPr>
          <w:rFonts w:ascii="Times New Roman" w:hAnsi="Times New Roman" w:cs="Times New Roman"/>
          <w:sz w:val="28"/>
          <w:szCs w:val="28"/>
        </w:rPr>
        <w:t>заданием. Получите  балл</w:t>
      </w:r>
      <w:r w:rsidRPr="00692A9F">
        <w:rPr>
          <w:rFonts w:ascii="Times New Roman" w:hAnsi="Times New Roman" w:cs="Times New Roman"/>
          <w:sz w:val="28"/>
          <w:szCs w:val="28"/>
        </w:rPr>
        <w:t>. Отправляйтесь на следующую станцию.</w:t>
      </w:r>
    </w:p>
    <w:p w:rsidR="003F3C28" w:rsidRPr="00692A9F" w:rsidRDefault="003F3C28" w:rsidP="003F3C2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</w:p>
    <w:p w:rsidR="003F3C28" w:rsidRPr="00692A9F" w:rsidRDefault="003F3C28" w:rsidP="003F3C28">
      <w:pPr>
        <w:pStyle w:val="a3"/>
        <w:rPr>
          <w:rFonts w:ascii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Воспитатель</w:t>
      </w:r>
      <w:r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: Молодцы ребята. Посмотрите на светофор. На какой сигнал светофора мы с вами будем переходить дорогу?  </w:t>
      </w:r>
      <w:r w:rsidRPr="00692A9F">
        <w:rPr>
          <w:rFonts w:ascii="Times New Roman" w:hAnsi="Times New Roman" w:cs="Times New Roman"/>
          <w:i/>
          <w:color w:val="111111"/>
          <w:sz w:val="28"/>
          <w:szCs w:val="28"/>
        </w:rPr>
        <w:t>(на зеленый цвет)</w:t>
      </w:r>
      <w:r w:rsidRPr="00692A9F">
        <w:rPr>
          <w:rFonts w:ascii="Times New Roman" w:hAnsi="Times New Roman" w:cs="Times New Roman"/>
          <w:color w:val="111111"/>
          <w:sz w:val="28"/>
          <w:szCs w:val="28"/>
        </w:rPr>
        <w:t xml:space="preserve"> Ну а теперь отправляемся в путь.</w:t>
      </w:r>
    </w:p>
    <w:p w:rsidR="003F3C28" w:rsidRPr="00692A9F" w:rsidRDefault="003F3C28" w:rsidP="003F3C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015E3A" w:rsidRPr="00692A9F" w:rsidRDefault="00F13D9D" w:rsidP="00860F8A">
      <w:pPr>
        <w:pStyle w:val="a3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3.</w:t>
      </w:r>
      <w:r w:rsidR="00015E3A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Станция </w:t>
      </w:r>
      <w:r w:rsidR="00860F8A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</w:t>
      </w:r>
      <w:r w:rsidR="00015E3A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Парк культуры»</w:t>
      </w:r>
    </w:p>
    <w:p w:rsidR="00015E3A" w:rsidRPr="00692A9F" w:rsidRDefault="00015E3A" w:rsidP="003F3C28">
      <w:pPr>
        <w:rPr>
          <w:rFonts w:ascii="Times New Roman" w:hAnsi="Times New Roman" w:cs="Times New Roman"/>
          <w:i/>
          <w:sz w:val="28"/>
          <w:szCs w:val="28"/>
        </w:rPr>
      </w:pPr>
      <w:r w:rsidRPr="00692A9F">
        <w:rPr>
          <w:rFonts w:ascii="Times New Roman" w:hAnsi="Times New Roman" w:cs="Times New Roman"/>
          <w:i/>
          <w:sz w:val="28"/>
          <w:szCs w:val="28"/>
        </w:rPr>
        <w:t>(Волк на самокате, в руке у него сотовый телефон)</w:t>
      </w:r>
    </w:p>
    <w:p w:rsidR="00015E3A" w:rsidRPr="00692A9F" w:rsidRDefault="00015E3A" w:rsidP="003F3C28">
      <w:pPr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Волк:</w:t>
      </w:r>
      <w:r w:rsidRPr="00692A9F">
        <w:rPr>
          <w:rFonts w:ascii="Times New Roman" w:hAnsi="Times New Roman" w:cs="Times New Roman"/>
          <w:sz w:val="28"/>
          <w:szCs w:val="28"/>
        </w:rPr>
        <w:t xml:space="preserve"> Ребята, давайте </w:t>
      </w:r>
      <w:proofErr w:type="spellStart"/>
      <w:r w:rsidRPr="00692A9F">
        <w:rPr>
          <w:rFonts w:ascii="Times New Roman" w:hAnsi="Times New Roman" w:cs="Times New Roman"/>
          <w:sz w:val="28"/>
          <w:szCs w:val="28"/>
        </w:rPr>
        <w:t>наперогонки</w:t>
      </w:r>
      <w:proofErr w:type="spellEnd"/>
      <w:r w:rsidRPr="00692A9F">
        <w:rPr>
          <w:rFonts w:ascii="Times New Roman" w:hAnsi="Times New Roman" w:cs="Times New Roman"/>
          <w:sz w:val="28"/>
          <w:szCs w:val="28"/>
        </w:rPr>
        <w:t xml:space="preserve"> кататься на самокате и говорить по телефону одновременно.</w:t>
      </w:r>
    </w:p>
    <w:p w:rsidR="00F13D9D" w:rsidRPr="00692A9F" w:rsidRDefault="00015E3A" w:rsidP="00F13D9D">
      <w:pPr>
        <w:rPr>
          <w:rFonts w:ascii="Times New Roman" w:hAnsi="Times New Roman" w:cs="Times New Roman"/>
          <w:i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92A9F">
        <w:rPr>
          <w:rFonts w:ascii="Times New Roman" w:hAnsi="Times New Roman" w:cs="Times New Roman"/>
          <w:sz w:val="28"/>
          <w:szCs w:val="28"/>
        </w:rPr>
        <w:t xml:space="preserve">: Правила нарушаете, опасности всех подвергаете. Предлагаю начать </w:t>
      </w:r>
      <w:proofErr w:type="gramStart"/>
      <w:r w:rsidRPr="00692A9F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692A9F">
        <w:rPr>
          <w:rFonts w:ascii="Times New Roman" w:hAnsi="Times New Roman" w:cs="Times New Roman"/>
          <w:sz w:val="28"/>
          <w:szCs w:val="28"/>
        </w:rPr>
        <w:t xml:space="preserve"> не нарушая правил, а  Волку придется заплатить штраф за нарушения. </w:t>
      </w:r>
      <w:r w:rsidRPr="00692A9F">
        <w:rPr>
          <w:rFonts w:ascii="Times New Roman" w:hAnsi="Times New Roman" w:cs="Times New Roman"/>
          <w:b/>
          <w:sz w:val="28"/>
          <w:szCs w:val="28"/>
        </w:rPr>
        <w:t>Волк:</w:t>
      </w:r>
      <w:r w:rsidRPr="00692A9F">
        <w:rPr>
          <w:rFonts w:ascii="Times New Roman" w:hAnsi="Times New Roman" w:cs="Times New Roman"/>
          <w:sz w:val="28"/>
          <w:szCs w:val="28"/>
        </w:rPr>
        <w:t xml:space="preserve"> Ребята, перед вами извилистая дорога вам необходимо проехать на са</w:t>
      </w:r>
      <w:r w:rsidR="00F13D9D" w:rsidRPr="00692A9F">
        <w:rPr>
          <w:rFonts w:ascii="Times New Roman" w:hAnsi="Times New Roman" w:cs="Times New Roman"/>
          <w:sz w:val="28"/>
          <w:szCs w:val="28"/>
        </w:rPr>
        <w:t>мокате объезжая конусы.</w:t>
      </w:r>
      <w:r w:rsidR="00F13D9D" w:rsidRPr="00692A9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13D9D" w:rsidRPr="00692A9F">
        <w:rPr>
          <w:rFonts w:ascii="Times New Roman" w:hAnsi="Times New Roman" w:cs="Times New Roman"/>
          <w:i/>
          <w:sz w:val="28"/>
          <w:szCs w:val="28"/>
        </w:rPr>
        <w:t>(Участники начинают эстафету по сигналу)</w:t>
      </w:r>
    </w:p>
    <w:p w:rsidR="00015E3A" w:rsidRPr="00692A9F" w:rsidRDefault="00F13D9D" w:rsidP="003F3C28">
      <w:pPr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Волк:</w:t>
      </w:r>
      <w:r w:rsidRPr="00692A9F">
        <w:rPr>
          <w:rFonts w:ascii="Times New Roman" w:hAnsi="Times New Roman" w:cs="Times New Roman"/>
          <w:sz w:val="28"/>
          <w:szCs w:val="28"/>
        </w:rPr>
        <w:t xml:space="preserve"> Молодцы ребята! Получите </w:t>
      </w:r>
      <w:r w:rsidR="00A76EB9" w:rsidRPr="00692A9F">
        <w:rPr>
          <w:rFonts w:ascii="Times New Roman" w:hAnsi="Times New Roman" w:cs="Times New Roman"/>
          <w:sz w:val="28"/>
          <w:szCs w:val="28"/>
        </w:rPr>
        <w:t>еще один балл</w:t>
      </w:r>
      <w:r w:rsidRPr="00692A9F">
        <w:rPr>
          <w:rFonts w:ascii="Times New Roman" w:hAnsi="Times New Roman" w:cs="Times New Roman"/>
          <w:sz w:val="28"/>
          <w:szCs w:val="28"/>
        </w:rPr>
        <w:t>.</w:t>
      </w:r>
    </w:p>
    <w:p w:rsidR="00F13D9D" w:rsidRPr="00692A9F" w:rsidRDefault="00F13D9D" w:rsidP="003F3C28">
      <w:pPr>
        <w:rPr>
          <w:rFonts w:ascii="Times New Roman" w:hAnsi="Times New Roman" w:cs="Times New Roman"/>
          <w:b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t>4.Станция «Детский сад»</w:t>
      </w:r>
    </w:p>
    <w:p w:rsidR="00A71A2A" w:rsidRPr="00692A9F" w:rsidRDefault="00015E3A" w:rsidP="00F13D9D">
      <w:pPr>
        <w:rPr>
          <w:rFonts w:ascii="Times New Roman" w:hAnsi="Times New Roman" w:cs="Times New Roman"/>
          <w:sz w:val="28"/>
          <w:szCs w:val="28"/>
        </w:rPr>
      </w:pPr>
      <w:r w:rsidRPr="00692A9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13D9D" w:rsidRPr="00692A9F">
        <w:rPr>
          <w:rFonts w:ascii="Times New Roman" w:hAnsi="Times New Roman" w:cs="Times New Roman"/>
          <w:b/>
          <w:sz w:val="28"/>
          <w:szCs w:val="28"/>
        </w:rPr>
        <w:t>Заяц</w:t>
      </w:r>
      <w:r w:rsidR="00F13D9D" w:rsidRPr="00692A9F">
        <w:rPr>
          <w:rFonts w:ascii="Times New Roman" w:hAnsi="Times New Roman" w:cs="Times New Roman"/>
          <w:sz w:val="28"/>
          <w:szCs w:val="28"/>
        </w:rPr>
        <w:t xml:space="preserve">: Здравствуйте, ребята! Машина с продуктами по дороге в детский сад сломалась. </w:t>
      </w:r>
      <w:proofErr w:type="gramStart"/>
      <w:r w:rsidR="00F13D9D" w:rsidRPr="00692A9F">
        <w:rPr>
          <w:rFonts w:ascii="Times New Roman" w:hAnsi="Times New Roman" w:cs="Times New Roman"/>
          <w:sz w:val="28"/>
          <w:szCs w:val="28"/>
        </w:rPr>
        <w:t>Помогите</w:t>
      </w:r>
      <w:proofErr w:type="gramEnd"/>
      <w:r w:rsidR="00F13D9D" w:rsidRPr="00692A9F">
        <w:rPr>
          <w:rFonts w:ascii="Times New Roman" w:hAnsi="Times New Roman" w:cs="Times New Roman"/>
          <w:sz w:val="28"/>
          <w:szCs w:val="28"/>
        </w:rPr>
        <w:t xml:space="preserve"> пожалуйста! Нужно перенести с машины продукты питания в коробку. </w:t>
      </w:r>
      <w:r w:rsidR="00F13D9D" w:rsidRPr="00692A9F">
        <w:rPr>
          <w:rFonts w:ascii="Times New Roman" w:hAnsi="Times New Roman" w:cs="Times New Roman"/>
          <w:i/>
          <w:sz w:val="28"/>
          <w:szCs w:val="28"/>
        </w:rPr>
        <w:t>(Дети корзинками переносят продукты в детский сад)</w:t>
      </w:r>
    </w:p>
    <w:p w:rsidR="00DE0286" w:rsidRPr="00692A9F" w:rsidRDefault="00F13D9D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Заяц: </w:t>
      </w:r>
    </w:p>
    <w:p w:rsidR="00A71A2A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F13D9D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Молодцы, ребята! Спра</w:t>
      </w:r>
      <w:r w:rsidR="00A76EB9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вились с заданием, получите балл</w:t>
      </w:r>
      <w:r w:rsidR="00F13D9D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A71A2A" w:rsidRPr="00692A9F" w:rsidRDefault="00F13D9D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5. Станция «Кинотеатр»</w:t>
      </w:r>
    </w:p>
    <w:p w:rsidR="00DE0286" w:rsidRPr="00692A9F" w:rsidRDefault="00F13D9D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Клоун: </w:t>
      </w:r>
    </w:p>
    <w:p w:rsidR="00F13D9D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F13D9D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Здравствуйте, ребята! Ваше задание угадать из </w:t>
      </w:r>
      <w:proofErr w:type="gramStart"/>
      <w:r w:rsidR="00F13D9D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каких</w:t>
      </w:r>
      <w:proofErr w:type="gramEnd"/>
      <w:r w:rsidR="00F13D9D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м/ф картинки на экране.</w:t>
      </w:r>
    </w:p>
    <w:p w:rsidR="00A71A2A" w:rsidRPr="00692A9F" w:rsidRDefault="0026714F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u w:val="single"/>
          <w:bdr w:val="none" w:sz="0" w:space="0" w:color="auto" w:frame="1"/>
        </w:rPr>
        <w:t>(</w:t>
      </w:r>
      <w:r w:rsidRPr="00692A9F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 xml:space="preserve">Дети отгадывают </w:t>
      </w:r>
      <w:proofErr w:type="gramStart"/>
      <w:r w:rsidRPr="00692A9F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м</w:t>
      </w:r>
      <w:proofErr w:type="gramEnd"/>
      <w:r w:rsidRPr="00692A9F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/ф)</w:t>
      </w:r>
    </w:p>
    <w:p w:rsidR="00DE0286" w:rsidRPr="00692A9F" w:rsidRDefault="0026714F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Клоун:</w:t>
      </w:r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6714F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- 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Молодцы, ребята! Вы справились с </w:t>
      </w:r>
      <w:r w:rsidR="00A76EB9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заданием и за это получаете часть картинки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!</w:t>
      </w:r>
    </w:p>
    <w:p w:rsidR="0026714F" w:rsidRPr="00692A9F" w:rsidRDefault="0026714F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6. Станция «Автозаправочная станция»</w:t>
      </w:r>
    </w:p>
    <w:p w:rsidR="00DE0286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Еж</w:t>
      </w:r>
      <w:r w:rsidR="0026714F"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26714F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Здравствуйте, ребята! На автозаправочной станции закончился бензин. Помогите</w:t>
      </w:r>
      <w:proofErr w:type="gramStart"/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,</w:t>
      </w:r>
      <w:proofErr w:type="gramEnd"/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пожалуйста пополнить наши емкости. Вам нужно из тазика набрать стаканом воду и аккуратно донести до канистры и вылить в воронку</w:t>
      </w:r>
      <w:r w:rsidR="0026714F" w:rsidRPr="00692A9F">
        <w:rPr>
          <w:rStyle w:val="a5"/>
          <w:b w:val="0"/>
          <w:i/>
          <w:color w:val="111111"/>
          <w:sz w:val="28"/>
          <w:szCs w:val="28"/>
          <w:bdr w:val="none" w:sz="0" w:space="0" w:color="auto" w:frame="1"/>
        </w:rPr>
        <w:t>. (Дети выполняют задание)</w:t>
      </w:r>
    </w:p>
    <w:p w:rsidR="00DE0286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Еж</w:t>
      </w:r>
      <w:r w:rsidR="0026714F"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A76EB9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Молодцы, ребята! Справились с задание, получите</w:t>
      </w:r>
      <w:r w:rsidR="00A76EB9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еще один балл.</w:t>
      </w:r>
    </w:p>
    <w:p w:rsidR="0026714F" w:rsidRPr="00692A9F" w:rsidRDefault="0026714F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7. Станция «Медицинский пункт»</w:t>
      </w:r>
    </w:p>
    <w:p w:rsidR="00DE0286" w:rsidRPr="00692A9F" w:rsidRDefault="0026714F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color w:val="111111"/>
          <w:sz w:val="28"/>
          <w:szCs w:val="28"/>
          <w:bdr w:val="none" w:sz="0" w:space="0" w:color="auto" w:frame="1"/>
        </w:rPr>
      </w:pPr>
      <w:proofErr w:type="spellStart"/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>Карлосон</w:t>
      </w:r>
      <w:proofErr w:type="spellEnd"/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: </w:t>
      </w:r>
    </w:p>
    <w:p w:rsidR="0026714F" w:rsidRPr="00692A9F" w:rsidRDefault="00DE0286" w:rsidP="00A71A2A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111111"/>
          <w:sz w:val="28"/>
          <w:szCs w:val="28"/>
          <w:bdr w:val="none" w:sz="0" w:space="0" w:color="auto" w:frame="1"/>
        </w:rPr>
      </w:pPr>
      <w:r w:rsidRPr="00692A9F">
        <w:rPr>
          <w:rStyle w:val="a5"/>
          <w:color w:val="111111"/>
          <w:sz w:val="28"/>
          <w:szCs w:val="28"/>
          <w:bdr w:val="none" w:sz="0" w:space="0" w:color="auto" w:frame="1"/>
        </w:rPr>
        <w:t xml:space="preserve">- 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Здравст</w:t>
      </w:r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вуйте, ребята! На столах  находя</w:t>
      </w:r>
      <w:r w:rsidR="0026714F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тся </w:t>
      </w:r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 xml:space="preserve"> предметы. Вам   необходимо выбрать  все, что нужно  для аптечки.  За правильн</w:t>
      </w:r>
      <w:r w:rsidR="00A76EB9"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ость выполнения вы получите последний балл</w:t>
      </w:r>
      <w:r w:rsidRPr="00692A9F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.</w:t>
      </w:r>
    </w:p>
    <w:p w:rsidR="0026714F" w:rsidRPr="00692A9F" w:rsidRDefault="00DE0286" w:rsidP="00DE02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собирают аптечку)</w:t>
      </w:r>
    </w:p>
    <w:p w:rsidR="00DE0286" w:rsidRPr="00692A9F" w:rsidRDefault="00DE0286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Карлосон</w:t>
      </w:r>
      <w:proofErr w:type="spellEnd"/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DE0286" w:rsidRPr="00692A9F" w:rsidRDefault="00DE0286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Молодцы, ребята! Справились с задание!</w:t>
      </w:r>
    </w:p>
    <w:p w:rsidR="0026714F" w:rsidRPr="00692A9F" w:rsidRDefault="00DE0286" w:rsidP="00DE02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8. Станция «Пост ДПС»</w:t>
      </w:r>
    </w:p>
    <w:p w:rsidR="00DE0286" w:rsidRPr="00692A9F" w:rsidRDefault="00DE0286" w:rsidP="00DE028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Сотрудник ГБДД: </w:t>
      </w:r>
    </w:p>
    <w:p w:rsidR="00DE0286" w:rsidRPr="00692A9F" w:rsidRDefault="00DE0286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Здравствуйте, ребята! А вы знаете, что это такое? (Показывает жезл).</w:t>
      </w:r>
      <w:r w:rsidR="00A76EB9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Правильно – жезл, с его помощью инспектор может остановить нарушителя правил дорожного движения</w:t>
      </w: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. 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И сейчас мы с вами поиграем в игру «Передай жезл». Пока</w:t>
      </w:r>
      <w:r w:rsidR="0037486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звучит музыка, вы передаете жезл правой рукой в левую сторону, как</w:t>
      </w:r>
      <w:r w:rsidR="00A76EB9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музыка прерывает</w:t>
      </w:r>
      <w:r w:rsidR="0037486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я, тот, у кого оказывается жезл, поднимает его вверх и отгадывает загадку, которую загадываю Я.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1. Ты всегда запомни строго: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 место для игры </w:t>
      </w:r>
      <w:r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…..(Дорога).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Он укажет поворот 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подземный переход. 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Без него нельзя никак! 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друг -……. </w:t>
      </w:r>
      <w:r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(Дорожный знак)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3. Стой! Нельзя идти, опасно! 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загорелся</w:t>
      </w:r>
      <w:r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….(Красный)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4.Светофор сигнал дает,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Что пора идти вперед.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для нас препятствий нет, 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Ведь горит</w:t>
      </w:r>
      <w:r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….(Зеленый свет)</w:t>
      </w:r>
    </w:p>
    <w:p w:rsidR="00A76EB9" w:rsidRPr="00692A9F" w:rsidRDefault="0037486B" w:rsidP="003748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 xml:space="preserve">Сотрудник </w:t>
      </w:r>
      <w:r w:rsidR="00A76EB9"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ГБДД: </w:t>
      </w: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</w:t>
      </w:r>
    </w:p>
    <w:p w:rsidR="00692A9F" w:rsidRPr="00692A9F" w:rsidRDefault="00A76EB9" w:rsidP="003748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- </w:t>
      </w:r>
      <w:r w:rsidR="0037486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Молодцы ребята, вы отлично справились с заданиями, а сейчас давайте соберем все части удостоверения</w:t>
      </w:r>
      <w:r w:rsidR="0037486B"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 xml:space="preserve">. </w:t>
      </w:r>
      <w:r w:rsidR="00692A9F"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(Дети собирают картинку удостоверения</w:t>
      </w:r>
      <w:r w:rsidR="00692A9F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)</w:t>
      </w:r>
    </w:p>
    <w:p w:rsidR="0037486B" w:rsidRPr="00692A9F" w:rsidRDefault="00692A9F" w:rsidP="003748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37486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Ребята, вы сегодня усвоили все правила дорожного движени</w:t>
      </w:r>
      <w:r w:rsidR="00A76EB9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я</w:t>
      </w:r>
      <w:r w:rsidR="0037486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зна</w:t>
      </w:r>
      <w:r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ете все дорожные знаки. Я хочу  вам вручить </w:t>
      </w:r>
      <w:r w:rsidR="0037486B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«Удостоверение помощника ГИБДД»</w:t>
      </w:r>
      <w:r w:rsidR="00A76EB9" w:rsidRPr="00692A9F">
        <w:rPr>
          <w:rFonts w:ascii="Times New Roman" w:eastAsia="Times New Roman" w:hAnsi="Times New Roman" w:cs="Times New Roman"/>
          <w:color w:val="111111"/>
          <w:sz w:val="28"/>
          <w:szCs w:val="28"/>
        </w:rPr>
        <w:t>. (</w:t>
      </w:r>
      <w:r w:rsidR="00A76EB9" w:rsidRPr="00692A9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Детям вручаются удостоверения и сладкие подарки)</w:t>
      </w: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</w:p>
    <w:p w:rsidR="0037486B" w:rsidRPr="00692A9F" w:rsidRDefault="0037486B" w:rsidP="00DE028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26714F" w:rsidRPr="00692A9F" w:rsidRDefault="0026714F" w:rsidP="00A71A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26714F" w:rsidRPr="00692A9F" w:rsidRDefault="0026714F" w:rsidP="00A71A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26714F" w:rsidRPr="00692A9F" w:rsidRDefault="0026714F" w:rsidP="00A71A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26714F" w:rsidRPr="00692A9F" w:rsidRDefault="0026714F" w:rsidP="00A71A2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</w:rPr>
      </w:pPr>
    </w:p>
    <w:p w:rsidR="00A71A2A" w:rsidRPr="00692A9F" w:rsidRDefault="00A71A2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71A2A" w:rsidRPr="00692A9F" w:rsidSect="000F0ACF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717D7"/>
    <w:multiLevelType w:val="hybridMultilevel"/>
    <w:tmpl w:val="9E023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B5181"/>
    <w:multiLevelType w:val="hybridMultilevel"/>
    <w:tmpl w:val="09460C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AD68E0"/>
    <w:multiLevelType w:val="hybridMultilevel"/>
    <w:tmpl w:val="09404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7F663E"/>
    <w:multiLevelType w:val="hybridMultilevel"/>
    <w:tmpl w:val="00F4D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68C"/>
    <w:rsid w:val="00015E3A"/>
    <w:rsid w:val="000C3AFA"/>
    <w:rsid w:val="000F0ACF"/>
    <w:rsid w:val="001907DE"/>
    <w:rsid w:val="001B4FC9"/>
    <w:rsid w:val="0026714F"/>
    <w:rsid w:val="0037486B"/>
    <w:rsid w:val="003763EB"/>
    <w:rsid w:val="003C33D4"/>
    <w:rsid w:val="003D5C52"/>
    <w:rsid w:val="003F3C28"/>
    <w:rsid w:val="005452F9"/>
    <w:rsid w:val="006373D7"/>
    <w:rsid w:val="00692A9F"/>
    <w:rsid w:val="006974E7"/>
    <w:rsid w:val="006C5344"/>
    <w:rsid w:val="007D6E3E"/>
    <w:rsid w:val="00824E6D"/>
    <w:rsid w:val="00860F8A"/>
    <w:rsid w:val="0093168C"/>
    <w:rsid w:val="00966981"/>
    <w:rsid w:val="00A57E8A"/>
    <w:rsid w:val="00A71A2A"/>
    <w:rsid w:val="00A76EB9"/>
    <w:rsid w:val="00AE09C1"/>
    <w:rsid w:val="00CF4E60"/>
    <w:rsid w:val="00DE0286"/>
    <w:rsid w:val="00EC24B3"/>
    <w:rsid w:val="00F1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1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31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2">
    <w:name w:val="c12"/>
    <w:basedOn w:val="a0"/>
    <w:rsid w:val="0093168C"/>
  </w:style>
  <w:style w:type="paragraph" w:customStyle="1" w:styleId="c27">
    <w:name w:val="c27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168C"/>
  </w:style>
  <w:style w:type="paragraph" w:customStyle="1" w:styleId="c21">
    <w:name w:val="c21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168C"/>
    <w:pPr>
      <w:spacing w:after="0" w:line="240" w:lineRule="auto"/>
    </w:pPr>
  </w:style>
  <w:style w:type="character" w:customStyle="1" w:styleId="c1">
    <w:name w:val="c1"/>
    <w:basedOn w:val="a0"/>
    <w:rsid w:val="0093168C"/>
  </w:style>
  <w:style w:type="character" w:customStyle="1" w:styleId="c10">
    <w:name w:val="c10"/>
    <w:basedOn w:val="a0"/>
    <w:rsid w:val="0093168C"/>
  </w:style>
  <w:style w:type="paragraph" w:customStyle="1" w:styleId="c8">
    <w:name w:val="c8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0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0">
    <w:name w:val="c30"/>
    <w:basedOn w:val="a"/>
    <w:rsid w:val="00AE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07DE"/>
    <w:rPr>
      <w:b/>
      <w:bCs/>
    </w:rPr>
  </w:style>
  <w:style w:type="table" w:styleId="a6">
    <w:name w:val="Table Grid"/>
    <w:basedOn w:val="a1"/>
    <w:uiPriority w:val="59"/>
    <w:rsid w:val="0037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4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31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6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93168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931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12">
    <w:name w:val="c12"/>
    <w:basedOn w:val="a0"/>
    <w:rsid w:val="0093168C"/>
  </w:style>
  <w:style w:type="paragraph" w:customStyle="1" w:styleId="c27">
    <w:name w:val="c27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3168C"/>
  </w:style>
  <w:style w:type="paragraph" w:customStyle="1" w:styleId="c21">
    <w:name w:val="c21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3168C"/>
    <w:pPr>
      <w:spacing w:after="0" w:line="240" w:lineRule="auto"/>
    </w:pPr>
  </w:style>
  <w:style w:type="character" w:customStyle="1" w:styleId="c1">
    <w:name w:val="c1"/>
    <w:basedOn w:val="a0"/>
    <w:rsid w:val="0093168C"/>
  </w:style>
  <w:style w:type="character" w:customStyle="1" w:styleId="c10">
    <w:name w:val="c10"/>
    <w:basedOn w:val="a0"/>
    <w:rsid w:val="0093168C"/>
  </w:style>
  <w:style w:type="paragraph" w:customStyle="1" w:styleId="c8">
    <w:name w:val="c8"/>
    <w:basedOn w:val="a"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31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09C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0">
    <w:name w:val="c30"/>
    <w:basedOn w:val="a"/>
    <w:rsid w:val="00AE0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907DE"/>
    <w:rPr>
      <w:b/>
      <w:bCs/>
    </w:rPr>
  </w:style>
  <w:style w:type="table" w:styleId="a6">
    <w:name w:val="Table Grid"/>
    <w:basedOn w:val="a1"/>
    <w:uiPriority w:val="59"/>
    <w:rsid w:val="003763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7">
    <w:name w:val="c7"/>
    <w:basedOn w:val="a"/>
    <w:rsid w:val="00CF4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F4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Методист</cp:lastModifiedBy>
  <cp:revision>5</cp:revision>
  <dcterms:created xsi:type="dcterms:W3CDTF">2021-10-28T04:22:00Z</dcterms:created>
  <dcterms:modified xsi:type="dcterms:W3CDTF">2022-09-12T00:33:00Z</dcterms:modified>
</cp:coreProperties>
</file>